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关于在“精致兰州”建设中重点整治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市容市貌及公共设施方面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突出问题的实施方案</w:t>
      </w:r>
    </w:p>
    <w:p>
      <w:pPr>
        <w:pStyle w:val="2"/>
        <w:rPr>
          <w:rFonts w:hint="eastAsia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持续优化景区环境，不断满足广大市民对美好景区环境的需求，根据市精致办《关于印发&lt;关于在“精致兰州”建设中重点整治市容市貌及公共设施方面突出问题的实施方案&gt;的通知》（兰精致办〔2020〕5号）精神，结合大景区实际，现制定如下实施方案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一、总体思路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十九大和十九届二中、三中、四中全会精神，深入落实习近平总书记对甘肃重要讲话和指示精神，紧紧围绕建设现代化中心城市、新一轮创建全国文明城市工作大局，按照市委市政府在“精致兰州”建设中再聚焦、再聚众、再聚力的要求，坚持问题导向，紧贴民生民意，紧盯细节细微，坚持以6类问题为突破口，主动作为、精雕细琢、全力解决，推动大景区精细化、精致化治理水平持续提升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二、任务分工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（一）市容环境类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1.公益广告“破损脏”的问题。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紧盯公园、游园等重点区域，全面排查公益广告，明确设置标准、要求，清理随意设置、档次不高的公益广告，确保画面干净整洁、内容符合设置标准、无破旧脏污、无未经审批违规设置等现象。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2.户外遛犬“不牵绳”的问题。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持续开展不文明养犬行为专项整治，加大文明养犬宣传教育，督促市民落实遛犬牵绳、及时清理犬只排泄物等措施，加大流浪犬只捕捉力度，着力为市民营造安全、有序的生活环境。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3.公共厕所“脏乱差”的问题。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推行环卫公厕24小时</w:t>
      </w:r>
      <w:r>
        <w:rPr>
          <w:rFonts w:ascii="仿宋_GB2312" w:hAnsi="仿宋_GB2312" w:eastAsia="仿宋_GB2312" w:cs="仿宋_GB2312"/>
          <w:sz w:val="32"/>
          <w:szCs w:val="32"/>
        </w:rPr>
        <w:t>免费</w:t>
      </w:r>
      <w:r>
        <w:rPr>
          <w:rFonts w:hint="eastAsia" w:ascii="仿宋_GB2312" w:hAnsi="仿宋_GB2312" w:eastAsia="仿宋_GB2312" w:cs="仿宋_GB2312"/>
          <w:sz w:val="32"/>
          <w:szCs w:val="32"/>
        </w:rPr>
        <w:t>开放制度，公厕管理人员按时到岗、无缺岗现象，科学合理设置公厕指示牌，</w:t>
      </w:r>
      <w:r>
        <w:rPr>
          <w:rFonts w:hint="eastAsia" w:ascii="仿宋_GB2312" w:eastAsia="仿宋_GB2312"/>
          <w:sz w:val="32"/>
          <w:szCs w:val="32"/>
        </w:rPr>
        <w:t>按需提供厕纸，确保厕内干净整洁、无异味，各类设施完好、无损坏，持续提升公共厕所精细化管理水平。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4.街头小广告“喷贴发”的问题。</w:t>
      </w:r>
      <w:r>
        <w:rPr>
          <w:rFonts w:hint="eastAsia" w:ascii="仿宋_GB2312" w:eastAsia="仿宋_GB2312"/>
          <w:sz w:val="32"/>
          <w:szCs w:val="32"/>
        </w:rPr>
        <w:t>加大非法小广告整治工作力度,从源头上打击非法张贴、喷涂、散发小广告的违法行为,清洗铲除电线杆、广告牌等各类张贴、喷涂小广告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。清理破损、破旧、过时的宣传标语条幅，持续净化城市立面环境。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（二）生活垃圾治理类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5.生活垃圾“露天堆”的问题。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持续推进全域无垃圾工作，全面清理整治大景区域内陈年垃圾，逐步更新配备生活垃圾分类收集容器等环卫设施、设备，做到生活垃圾日产日清、分类收集运输，无露天堆放现象，持续净化城市环境。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（三）市政设施类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6.城市道路“坑洼陷”的问题。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加强人行步道、游览道、健身步道巡查检查，及时更换破损、维修塌陷人行道砖，确保路面平整、无坑洼现象。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7.建筑物立面“破损脏”的问题。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排摸整治建筑物立面破损、脏污、脱色等问，并及时进行维修、粉饰、拆除。 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8.工地围挡“皱破脏”的问题。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工地围挡设置规定，短期工地使用临时蓝色钢板围挡，围挡干净、整齐、无破损、倾斜。中长工期工地，鼓励采用绿篱式、仿真草皮覆盖式围挡，定期冲洗积尘、更换破损、破旧围挡，绿篱平整干净，无积尘、破损、褶皱。围挡底部有固定防溢基座，基座无破损。围挡设置公益广告，内容完整、简明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9.路灯“缺损暗”的问题。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着重整治灯杆倾斜、路灯缺失、损坏、光线暗等问题，着力解决“灯不亮”的问题。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10.各类井盖“缺坏高”的问题。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重点整治下水、消防、热力、通讯、电力、路灯、污水等井盖缺失、破损、超路面、凹陷等问题，各类井盖完好、无损坏、与路面在同一平面。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11.道路施工“乱开挖”的问题。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道路随意开挖，确需开挖应取得相应道路开挖许可手续，并严格落实《建设工地工程和道路挖掘工地文明施工规定》，施工现场严格落实“六个百分之百”抑尘措施，施工现场出入口设置车辆冲洗设施，杜绝带泥上路。开挖施工后按标准、高质量尽快实施道路回填、路面恢复，达到“净场”要求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12.健身设施“损坏脏”的问题。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大景区内户外体育器材维修维护保养，及时消除安全隐患，定期更换损坏、无法正常使用的户外体育器材，确保完好无损坏、正常使用。雨雪天气后，及时对户外体育器材进行擦拭、冲洗、消毒，确保随脏随清、随用随清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（四）园林绿化类</w:t>
      </w:r>
    </w:p>
    <w:p>
      <w:pPr>
        <w:spacing w:line="600" w:lineRule="exact"/>
        <w:ind w:firstLine="645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13.城市绿地“脏乱差”的问题。</w:t>
      </w:r>
      <w:r>
        <w:rPr>
          <w:rFonts w:hint="eastAsia" w:ascii="仿宋_GB2312" w:eastAsia="仿宋_GB2312"/>
          <w:bCs/>
          <w:kern w:val="0"/>
          <w:sz w:val="32"/>
          <w:szCs w:val="32"/>
        </w:rPr>
        <w:t>完善公共绿地日常清扫保洁、秩序维护工作制度，增加巡回保洁频次，及时清理整治公共绿地内荒草杂草、广告贴纸、垃圾，定期喷药杀虫、冲洗积尘，彻底清理树枝上缠绕塑料袋、风筝、软体条幅等垃圾，及时修剪、修整行道树、植物雕塑、绿化带等区域枯枝败叶，确保城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绿地干净整洁，秩序良好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14.城市绿地“斑秃荒”的问题。</w:t>
      </w:r>
      <w:r>
        <w:rPr>
          <w:rFonts w:hint="eastAsia" w:ascii="仿宋_GB2312" w:eastAsia="仿宋_GB2312"/>
          <w:bCs/>
          <w:kern w:val="0"/>
          <w:sz w:val="32"/>
          <w:szCs w:val="32"/>
        </w:rPr>
        <w:t>排查大景区内绿化盲区死角，紧抓春季绿化时节，补植小广场、小游园、小绿地等斑秃裸露区域，开垦绿化荒坡，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持续见缝插绿、增绿提质，提升城市颜值，让生态环境更“精致”。</w:t>
      </w:r>
    </w:p>
    <w:p>
      <w:pPr>
        <w:spacing w:line="600" w:lineRule="exact"/>
        <w:ind w:firstLine="643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15.行道树木“枯死缺”的问题。</w:t>
      </w:r>
      <w:r>
        <w:rPr>
          <w:rFonts w:hint="eastAsia" w:ascii="仿宋_GB2312" w:eastAsia="仿宋_GB2312"/>
          <w:bCs/>
          <w:kern w:val="0"/>
          <w:sz w:val="32"/>
          <w:szCs w:val="32"/>
        </w:rPr>
        <w:t>摸清大景区内行道树缺株断档、倾斜枯死等基础数据，根据不同地段、不同立地条件，突出亮点、适地适树，补齐缺株断档行道树，扶正倾斜、更换枯死行道树。及时清理行道树池内烟蒂、纸屑、垃圾、杂物等，树池干净、无脏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16.园林设施“破损脏”的问题。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开展园林设施大检查，加大公园、游园内垃圾箱、公共座椅、公厕等设施的维护力度，及时维护保养，每日进行擦拭作业，对已损坏的设施及时予以维修、更新，确保各类设施干净整洁、完好无损。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17.绿地护栏“破损坏”的问题。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植被、绿地、区域等特征，合理设置绿地护栏，与周边的环境相融合。定期擦洗、擦拭，确保护栏干净整洁、无污渍、见本色。严查故意损坏护栏的行为，及时更换破旧、破损、损坏的绿地护栏，确保护栏完好、无缺失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18.城市雕塑“破损缺”的问题。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大景区内雕塑大排查，摸清雕塑监管责任单位，查找存在的损毁、破坏、缺失、脏污、脱色、擅自悬挂、粘贴物品等问题，建立工作台账，加强整治整改。加大重要旅游节点的城市雕塑的监管力度，建立健全长效管理机制，确保问题整治彻底、无反弹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（五）市场环境类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19.生活噪音“频扰民”的问题。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及时规劝广场、公园、游园等区域甩鞭、打陀螺的市民群众，避免影响行人。着力整治广场舞音量过大等扰民现象，力求为广大市民提供一个舒适环境。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（六）交通秩序类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20.道路铭牌“缺破脏”的问题。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景区导览牌、指示牌、公益广告牌等巡查检查机制，对损坏、破旧的，及时维修、更换，每日擦拭、冲洗积尘、脏污，确保各类导览牌、指示牌、公益广告牌完整干净，无破损、乱贴乱画、乱喷乱涂现象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21.机动车辆“乱停放”的问题。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加大大景区人行道、游览道等非公共停车区域乱停乱放查处力度，严禁机动车辆占用消防通道、盲道、绿地、人行通道等。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三、实施步骤</w:t>
      </w:r>
    </w:p>
    <w:p>
      <w:pPr>
        <w:spacing w:line="600" w:lineRule="exact"/>
        <w:ind w:firstLine="64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（一）调查摸底，动员部署（2020年4月28日至5月10日）。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“精致兰州”建设三年行动目标任务和职责分工，召开委系统动员部署大会，正式启动6类问题集中治理行动，全面排摸大景区内存在的不精致问题，建立工作台账，明确工作责任，迅速开展大排查、大整治行动。</w:t>
      </w:r>
    </w:p>
    <w:p>
      <w:pPr>
        <w:spacing w:line="600" w:lineRule="exact"/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（二）对标任务，集中治理（2020年5月11日至11月30日）。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建立健全问题发现、迅速处置、反馈上报等工作机制，完善动态工作台账，对标对表加速逐一整改。</w:t>
      </w:r>
    </w:p>
    <w:p>
      <w:pPr>
        <w:spacing w:line="600" w:lineRule="exact"/>
        <w:ind w:firstLine="642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（三）检查验收，综合考评（2020年12月1日至12月31日）。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各单位要全面自查，查漏补缺，加紧补齐短板，强化弱项。市精致办将成立专项督导考核组，对6类问题整改情况进行考核验收。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四、保障措施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（一）提高站位，深化认识。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委属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深刻认识开展此项行动对推进“精致兰州”建设、成功创建全国文明城市的重要意义，自觉把思想统一到市委市政府的部署要求上来，聚焦细小细节细微，充分聚焦聚众聚力，坚持大处着眼、小处着手，从点滴抓起、从小事干起，用“量变”积累推动发生“质变”，力求把“精致兰州”建设推向更高水平，为实现“三年大变样”奠定坚实基础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（二）强化领导，加大投入。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委属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行政“一把手”是此项工作第一责任人，要靠前指挥，当好“领头雁”，种好“责任田”，夯实工作基础，靠实工作责任，明确专人成立专班负责此项工作。要带头走出办公室进行“马路办公”，以6类问题为突破口，发现、整改一批制约“精致兰州”建设、影响全国文明城市创建、涉及市民群众切身利益的显而易见的突出问题，深化“精致兰州”建设成效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（三）提升标准，创新方法。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委属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各单位要坚持创新方法找问题，通过“自己找、互相帮、群众提、领导点”，认真查找本单位存在的“精致兰州”建设中不精致不整洁不平整的问题，汇聚大家力量，推动“精致兰州”建设。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（四）强化督查，定期通报。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委属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强化问题整改，力求做到当月问题当月改，问题不过月，原则上于每月3日前，报送查找、整改辖区问题情况，委精致办梳理汇总后上报市精致办，市精致办每月统一按照一定比例抽查核查，并在《兰州晚报》张榜公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附件：2020年“精致兰州”建设中重点整治市容市貌及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公共设施方面问题的任务分解</w:t>
      </w:r>
    </w:p>
    <w:sectPr>
      <w:footerReference r:id="rId3" w:type="default"/>
      <w:pgSz w:w="11906" w:h="16838"/>
      <w:pgMar w:top="1440" w:right="1690" w:bottom="1440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8B"/>
    <w:rsid w:val="0000015D"/>
    <w:rsid w:val="0000068C"/>
    <w:rsid w:val="000009A4"/>
    <w:rsid w:val="00000DC4"/>
    <w:rsid w:val="00000EAE"/>
    <w:rsid w:val="00001AFE"/>
    <w:rsid w:val="00001C5B"/>
    <w:rsid w:val="0000487F"/>
    <w:rsid w:val="00005A04"/>
    <w:rsid w:val="0000616B"/>
    <w:rsid w:val="00006778"/>
    <w:rsid w:val="00010183"/>
    <w:rsid w:val="00012FAB"/>
    <w:rsid w:val="00014CBD"/>
    <w:rsid w:val="00014F28"/>
    <w:rsid w:val="00015A8C"/>
    <w:rsid w:val="00016847"/>
    <w:rsid w:val="00020EB7"/>
    <w:rsid w:val="00024AA0"/>
    <w:rsid w:val="0002626D"/>
    <w:rsid w:val="00027AFB"/>
    <w:rsid w:val="00027C23"/>
    <w:rsid w:val="000327FF"/>
    <w:rsid w:val="00034F25"/>
    <w:rsid w:val="0003534E"/>
    <w:rsid w:val="00035C96"/>
    <w:rsid w:val="00035D82"/>
    <w:rsid w:val="00036B9D"/>
    <w:rsid w:val="00037204"/>
    <w:rsid w:val="00037B1B"/>
    <w:rsid w:val="00041029"/>
    <w:rsid w:val="0004292D"/>
    <w:rsid w:val="00043060"/>
    <w:rsid w:val="0004384D"/>
    <w:rsid w:val="00044774"/>
    <w:rsid w:val="00045C69"/>
    <w:rsid w:val="00045D76"/>
    <w:rsid w:val="00045E7B"/>
    <w:rsid w:val="00046773"/>
    <w:rsid w:val="0005153E"/>
    <w:rsid w:val="0005498F"/>
    <w:rsid w:val="000555D3"/>
    <w:rsid w:val="00055D30"/>
    <w:rsid w:val="0005600A"/>
    <w:rsid w:val="000560C1"/>
    <w:rsid w:val="0005629C"/>
    <w:rsid w:val="00056831"/>
    <w:rsid w:val="000651A0"/>
    <w:rsid w:val="000653AD"/>
    <w:rsid w:val="00066A6F"/>
    <w:rsid w:val="00066DC7"/>
    <w:rsid w:val="00072303"/>
    <w:rsid w:val="000742D8"/>
    <w:rsid w:val="00074870"/>
    <w:rsid w:val="000748D5"/>
    <w:rsid w:val="00074CE8"/>
    <w:rsid w:val="000763BC"/>
    <w:rsid w:val="0007762C"/>
    <w:rsid w:val="00077FA4"/>
    <w:rsid w:val="00080415"/>
    <w:rsid w:val="00081FC8"/>
    <w:rsid w:val="00082374"/>
    <w:rsid w:val="0008295D"/>
    <w:rsid w:val="000837D3"/>
    <w:rsid w:val="00085FA3"/>
    <w:rsid w:val="00086109"/>
    <w:rsid w:val="00087BA8"/>
    <w:rsid w:val="00090608"/>
    <w:rsid w:val="00091BDF"/>
    <w:rsid w:val="0009356B"/>
    <w:rsid w:val="00095A1B"/>
    <w:rsid w:val="00095FDE"/>
    <w:rsid w:val="00096CE7"/>
    <w:rsid w:val="00096DA6"/>
    <w:rsid w:val="0009760A"/>
    <w:rsid w:val="00097D34"/>
    <w:rsid w:val="000A12F1"/>
    <w:rsid w:val="000A3D51"/>
    <w:rsid w:val="000A608D"/>
    <w:rsid w:val="000A635A"/>
    <w:rsid w:val="000B1EE1"/>
    <w:rsid w:val="000B1F2D"/>
    <w:rsid w:val="000B2B2F"/>
    <w:rsid w:val="000B43CC"/>
    <w:rsid w:val="000B4DED"/>
    <w:rsid w:val="000B522A"/>
    <w:rsid w:val="000C3054"/>
    <w:rsid w:val="000C4F61"/>
    <w:rsid w:val="000C53D6"/>
    <w:rsid w:val="000C553B"/>
    <w:rsid w:val="000D1A8B"/>
    <w:rsid w:val="000D31D2"/>
    <w:rsid w:val="000D344F"/>
    <w:rsid w:val="000D4414"/>
    <w:rsid w:val="000D5679"/>
    <w:rsid w:val="000D5EEE"/>
    <w:rsid w:val="000D61EF"/>
    <w:rsid w:val="000D6C83"/>
    <w:rsid w:val="000E010B"/>
    <w:rsid w:val="000E3372"/>
    <w:rsid w:val="000E33D4"/>
    <w:rsid w:val="000E41C9"/>
    <w:rsid w:val="000E6322"/>
    <w:rsid w:val="000E7499"/>
    <w:rsid w:val="000E75A0"/>
    <w:rsid w:val="000E7DE6"/>
    <w:rsid w:val="000F0F67"/>
    <w:rsid w:val="000F1E15"/>
    <w:rsid w:val="000F2595"/>
    <w:rsid w:val="000F3C40"/>
    <w:rsid w:val="000F426E"/>
    <w:rsid w:val="000F6EE3"/>
    <w:rsid w:val="000F72D8"/>
    <w:rsid w:val="000F7A6A"/>
    <w:rsid w:val="000F7ADB"/>
    <w:rsid w:val="001002EA"/>
    <w:rsid w:val="00100447"/>
    <w:rsid w:val="001004ED"/>
    <w:rsid w:val="00100F71"/>
    <w:rsid w:val="00102057"/>
    <w:rsid w:val="00102089"/>
    <w:rsid w:val="00104907"/>
    <w:rsid w:val="001049D0"/>
    <w:rsid w:val="00104ADB"/>
    <w:rsid w:val="001054FE"/>
    <w:rsid w:val="00105FC5"/>
    <w:rsid w:val="00106213"/>
    <w:rsid w:val="00106677"/>
    <w:rsid w:val="00110CA6"/>
    <w:rsid w:val="001118FE"/>
    <w:rsid w:val="00112463"/>
    <w:rsid w:val="00113081"/>
    <w:rsid w:val="001130DF"/>
    <w:rsid w:val="00113DE6"/>
    <w:rsid w:val="0011446B"/>
    <w:rsid w:val="00116CE3"/>
    <w:rsid w:val="00116D70"/>
    <w:rsid w:val="001170EF"/>
    <w:rsid w:val="001177C7"/>
    <w:rsid w:val="001205A8"/>
    <w:rsid w:val="001212E6"/>
    <w:rsid w:val="00121DEF"/>
    <w:rsid w:val="001236E3"/>
    <w:rsid w:val="00126ED7"/>
    <w:rsid w:val="001274AC"/>
    <w:rsid w:val="00130C40"/>
    <w:rsid w:val="00131512"/>
    <w:rsid w:val="0013173D"/>
    <w:rsid w:val="00132088"/>
    <w:rsid w:val="001322BC"/>
    <w:rsid w:val="00133BBE"/>
    <w:rsid w:val="00135783"/>
    <w:rsid w:val="00135924"/>
    <w:rsid w:val="00140802"/>
    <w:rsid w:val="00140A57"/>
    <w:rsid w:val="00141B1E"/>
    <w:rsid w:val="00141C7F"/>
    <w:rsid w:val="00142945"/>
    <w:rsid w:val="00142C80"/>
    <w:rsid w:val="00143D2F"/>
    <w:rsid w:val="00145787"/>
    <w:rsid w:val="00145CC5"/>
    <w:rsid w:val="00147453"/>
    <w:rsid w:val="00147D92"/>
    <w:rsid w:val="00150CBB"/>
    <w:rsid w:val="001530EA"/>
    <w:rsid w:val="0015350B"/>
    <w:rsid w:val="00155641"/>
    <w:rsid w:val="00155FF7"/>
    <w:rsid w:val="00156726"/>
    <w:rsid w:val="00156777"/>
    <w:rsid w:val="001612E9"/>
    <w:rsid w:val="001630C8"/>
    <w:rsid w:val="00165565"/>
    <w:rsid w:val="00165815"/>
    <w:rsid w:val="00167B9C"/>
    <w:rsid w:val="00170753"/>
    <w:rsid w:val="001712FF"/>
    <w:rsid w:val="00172E80"/>
    <w:rsid w:val="00173096"/>
    <w:rsid w:val="00173109"/>
    <w:rsid w:val="001749D9"/>
    <w:rsid w:val="00174CC5"/>
    <w:rsid w:val="00175811"/>
    <w:rsid w:val="00175EA7"/>
    <w:rsid w:val="00177F2A"/>
    <w:rsid w:val="00180BEB"/>
    <w:rsid w:val="0018146C"/>
    <w:rsid w:val="00181F1B"/>
    <w:rsid w:val="00183473"/>
    <w:rsid w:val="00183923"/>
    <w:rsid w:val="001844C2"/>
    <w:rsid w:val="00184783"/>
    <w:rsid w:val="00184F2B"/>
    <w:rsid w:val="00186401"/>
    <w:rsid w:val="0018714F"/>
    <w:rsid w:val="00187AD8"/>
    <w:rsid w:val="001901A0"/>
    <w:rsid w:val="00191F45"/>
    <w:rsid w:val="00193434"/>
    <w:rsid w:val="001959EF"/>
    <w:rsid w:val="00196C2E"/>
    <w:rsid w:val="001971CF"/>
    <w:rsid w:val="001A26EA"/>
    <w:rsid w:val="001A3B28"/>
    <w:rsid w:val="001A4141"/>
    <w:rsid w:val="001A5849"/>
    <w:rsid w:val="001A603A"/>
    <w:rsid w:val="001A758F"/>
    <w:rsid w:val="001B05AA"/>
    <w:rsid w:val="001B0F60"/>
    <w:rsid w:val="001B11A2"/>
    <w:rsid w:val="001B13F1"/>
    <w:rsid w:val="001B2D3F"/>
    <w:rsid w:val="001B35E3"/>
    <w:rsid w:val="001B59B6"/>
    <w:rsid w:val="001C033F"/>
    <w:rsid w:val="001C12B4"/>
    <w:rsid w:val="001C14F3"/>
    <w:rsid w:val="001C1F7F"/>
    <w:rsid w:val="001C1FFC"/>
    <w:rsid w:val="001C45DC"/>
    <w:rsid w:val="001C589C"/>
    <w:rsid w:val="001C66B6"/>
    <w:rsid w:val="001C6B90"/>
    <w:rsid w:val="001C71E0"/>
    <w:rsid w:val="001C7A5D"/>
    <w:rsid w:val="001D0FB4"/>
    <w:rsid w:val="001D1667"/>
    <w:rsid w:val="001D4280"/>
    <w:rsid w:val="001D496A"/>
    <w:rsid w:val="001D4B16"/>
    <w:rsid w:val="001D5479"/>
    <w:rsid w:val="001D5F63"/>
    <w:rsid w:val="001D700D"/>
    <w:rsid w:val="001E082A"/>
    <w:rsid w:val="001E1BED"/>
    <w:rsid w:val="001E20BE"/>
    <w:rsid w:val="001E2683"/>
    <w:rsid w:val="001E51ED"/>
    <w:rsid w:val="001E593E"/>
    <w:rsid w:val="001E61B9"/>
    <w:rsid w:val="001E78D1"/>
    <w:rsid w:val="001F0F38"/>
    <w:rsid w:val="001F1454"/>
    <w:rsid w:val="001F1B59"/>
    <w:rsid w:val="001F1ECD"/>
    <w:rsid w:val="001F1FED"/>
    <w:rsid w:val="001F31F5"/>
    <w:rsid w:val="001F45EB"/>
    <w:rsid w:val="001F4745"/>
    <w:rsid w:val="001F6DAF"/>
    <w:rsid w:val="001F7D14"/>
    <w:rsid w:val="0020065B"/>
    <w:rsid w:val="002010E7"/>
    <w:rsid w:val="00203060"/>
    <w:rsid w:val="00203183"/>
    <w:rsid w:val="00203A6A"/>
    <w:rsid w:val="0020459A"/>
    <w:rsid w:val="002068BF"/>
    <w:rsid w:val="00211B11"/>
    <w:rsid w:val="0021488F"/>
    <w:rsid w:val="002210A1"/>
    <w:rsid w:val="0022152F"/>
    <w:rsid w:val="00222BCD"/>
    <w:rsid w:val="00225E4F"/>
    <w:rsid w:val="00226458"/>
    <w:rsid w:val="0022773C"/>
    <w:rsid w:val="00230286"/>
    <w:rsid w:val="00230552"/>
    <w:rsid w:val="002324EE"/>
    <w:rsid w:val="0023459F"/>
    <w:rsid w:val="0023666A"/>
    <w:rsid w:val="00237D5F"/>
    <w:rsid w:val="00240ED4"/>
    <w:rsid w:val="00241031"/>
    <w:rsid w:val="0024129C"/>
    <w:rsid w:val="00241FA4"/>
    <w:rsid w:val="0024265E"/>
    <w:rsid w:val="00243558"/>
    <w:rsid w:val="00243F3E"/>
    <w:rsid w:val="002446C0"/>
    <w:rsid w:val="002463E2"/>
    <w:rsid w:val="00247B0A"/>
    <w:rsid w:val="002505AC"/>
    <w:rsid w:val="0025061E"/>
    <w:rsid w:val="00253097"/>
    <w:rsid w:val="002539C1"/>
    <w:rsid w:val="00254337"/>
    <w:rsid w:val="0025443D"/>
    <w:rsid w:val="002548BA"/>
    <w:rsid w:val="00255500"/>
    <w:rsid w:val="00255B52"/>
    <w:rsid w:val="002568C8"/>
    <w:rsid w:val="00256D0A"/>
    <w:rsid w:val="00257BB6"/>
    <w:rsid w:val="00257D52"/>
    <w:rsid w:val="00260B64"/>
    <w:rsid w:val="00261FE7"/>
    <w:rsid w:val="00262841"/>
    <w:rsid w:val="00262AB4"/>
    <w:rsid w:val="0026364E"/>
    <w:rsid w:val="00265B8F"/>
    <w:rsid w:val="00265CA5"/>
    <w:rsid w:val="00267B66"/>
    <w:rsid w:val="002706D9"/>
    <w:rsid w:val="002707C9"/>
    <w:rsid w:val="002738CF"/>
    <w:rsid w:val="002761C4"/>
    <w:rsid w:val="0027761E"/>
    <w:rsid w:val="00277966"/>
    <w:rsid w:val="00277AE9"/>
    <w:rsid w:val="00280346"/>
    <w:rsid w:val="002803EF"/>
    <w:rsid w:val="002805BC"/>
    <w:rsid w:val="00281D0E"/>
    <w:rsid w:val="002826A8"/>
    <w:rsid w:val="00284D79"/>
    <w:rsid w:val="00284FFB"/>
    <w:rsid w:val="00285470"/>
    <w:rsid w:val="002857A2"/>
    <w:rsid w:val="00286087"/>
    <w:rsid w:val="0028628D"/>
    <w:rsid w:val="002901BC"/>
    <w:rsid w:val="002904FC"/>
    <w:rsid w:val="002905AC"/>
    <w:rsid w:val="00293224"/>
    <w:rsid w:val="002937E4"/>
    <w:rsid w:val="002A0FEF"/>
    <w:rsid w:val="002A1C1C"/>
    <w:rsid w:val="002A308F"/>
    <w:rsid w:val="002A328E"/>
    <w:rsid w:val="002A3D17"/>
    <w:rsid w:val="002A3D62"/>
    <w:rsid w:val="002A4D00"/>
    <w:rsid w:val="002A52F3"/>
    <w:rsid w:val="002A651A"/>
    <w:rsid w:val="002A6E95"/>
    <w:rsid w:val="002B06F2"/>
    <w:rsid w:val="002B3A7D"/>
    <w:rsid w:val="002B4193"/>
    <w:rsid w:val="002B689C"/>
    <w:rsid w:val="002B6E1C"/>
    <w:rsid w:val="002B7E6D"/>
    <w:rsid w:val="002C03B1"/>
    <w:rsid w:val="002C3CEC"/>
    <w:rsid w:val="002C4F6E"/>
    <w:rsid w:val="002C5225"/>
    <w:rsid w:val="002C6907"/>
    <w:rsid w:val="002C69EB"/>
    <w:rsid w:val="002D0EF7"/>
    <w:rsid w:val="002D2711"/>
    <w:rsid w:val="002D3563"/>
    <w:rsid w:val="002D37FB"/>
    <w:rsid w:val="002D4D5A"/>
    <w:rsid w:val="002D501D"/>
    <w:rsid w:val="002D57C9"/>
    <w:rsid w:val="002E082D"/>
    <w:rsid w:val="002E0CA0"/>
    <w:rsid w:val="002E18CA"/>
    <w:rsid w:val="002E3ADF"/>
    <w:rsid w:val="002E48CA"/>
    <w:rsid w:val="002E4B6A"/>
    <w:rsid w:val="002E4EB1"/>
    <w:rsid w:val="002E720C"/>
    <w:rsid w:val="002F0275"/>
    <w:rsid w:val="002F643B"/>
    <w:rsid w:val="002F75FB"/>
    <w:rsid w:val="002F7D1F"/>
    <w:rsid w:val="00300A2D"/>
    <w:rsid w:val="003019BF"/>
    <w:rsid w:val="0030218A"/>
    <w:rsid w:val="00302556"/>
    <w:rsid w:val="00303EF7"/>
    <w:rsid w:val="00304051"/>
    <w:rsid w:val="003056F5"/>
    <w:rsid w:val="00305816"/>
    <w:rsid w:val="00306034"/>
    <w:rsid w:val="003063FA"/>
    <w:rsid w:val="003109D9"/>
    <w:rsid w:val="00313490"/>
    <w:rsid w:val="0031477E"/>
    <w:rsid w:val="003148C8"/>
    <w:rsid w:val="00314BFB"/>
    <w:rsid w:val="0031537D"/>
    <w:rsid w:val="00315A78"/>
    <w:rsid w:val="00317BC3"/>
    <w:rsid w:val="00320F91"/>
    <w:rsid w:val="0032104B"/>
    <w:rsid w:val="00321C9C"/>
    <w:rsid w:val="00322CC2"/>
    <w:rsid w:val="00323CC4"/>
    <w:rsid w:val="00324904"/>
    <w:rsid w:val="00330802"/>
    <w:rsid w:val="003322E9"/>
    <w:rsid w:val="003337D9"/>
    <w:rsid w:val="003345EB"/>
    <w:rsid w:val="00336120"/>
    <w:rsid w:val="00336327"/>
    <w:rsid w:val="003366F9"/>
    <w:rsid w:val="003370E3"/>
    <w:rsid w:val="0033761E"/>
    <w:rsid w:val="003407D9"/>
    <w:rsid w:val="00340CBD"/>
    <w:rsid w:val="00341477"/>
    <w:rsid w:val="0034612A"/>
    <w:rsid w:val="003468D5"/>
    <w:rsid w:val="003470A1"/>
    <w:rsid w:val="00347199"/>
    <w:rsid w:val="003477F1"/>
    <w:rsid w:val="00361437"/>
    <w:rsid w:val="0036147F"/>
    <w:rsid w:val="00361CBE"/>
    <w:rsid w:val="0036303C"/>
    <w:rsid w:val="00363312"/>
    <w:rsid w:val="00363E53"/>
    <w:rsid w:val="003715BB"/>
    <w:rsid w:val="00371725"/>
    <w:rsid w:val="00371F7B"/>
    <w:rsid w:val="0037245E"/>
    <w:rsid w:val="00372B04"/>
    <w:rsid w:val="00372E9F"/>
    <w:rsid w:val="0037370A"/>
    <w:rsid w:val="00376727"/>
    <w:rsid w:val="003772D3"/>
    <w:rsid w:val="003778BB"/>
    <w:rsid w:val="00377F35"/>
    <w:rsid w:val="00380B6A"/>
    <w:rsid w:val="003832C7"/>
    <w:rsid w:val="00384938"/>
    <w:rsid w:val="00385D09"/>
    <w:rsid w:val="003867D6"/>
    <w:rsid w:val="0038789D"/>
    <w:rsid w:val="00387C30"/>
    <w:rsid w:val="0039019C"/>
    <w:rsid w:val="00390BE7"/>
    <w:rsid w:val="003910AD"/>
    <w:rsid w:val="00391990"/>
    <w:rsid w:val="00391B7F"/>
    <w:rsid w:val="0039287A"/>
    <w:rsid w:val="003946F7"/>
    <w:rsid w:val="0039674E"/>
    <w:rsid w:val="003A0E20"/>
    <w:rsid w:val="003A3368"/>
    <w:rsid w:val="003A5096"/>
    <w:rsid w:val="003A5FDB"/>
    <w:rsid w:val="003A653A"/>
    <w:rsid w:val="003A6DB1"/>
    <w:rsid w:val="003A7000"/>
    <w:rsid w:val="003A71A3"/>
    <w:rsid w:val="003A71E0"/>
    <w:rsid w:val="003A7B0F"/>
    <w:rsid w:val="003A7CA7"/>
    <w:rsid w:val="003A7D21"/>
    <w:rsid w:val="003A7EA8"/>
    <w:rsid w:val="003B102E"/>
    <w:rsid w:val="003B1389"/>
    <w:rsid w:val="003B2CFD"/>
    <w:rsid w:val="003B3FE0"/>
    <w:rsid w:val="003B5052"/>
    <w:rsid w:val="003B5565"/>
    <w:rsid w:val="003B5649"/>
    <w:rsid w:val="003B575E"/>
    <w:rsid w:val="003B6013"/>
    <w:rsid w:val="003B776F"/>
    <w:rsid w:val="003C0A1C"/>
    <w:rsid w:val="003C2492"/>
    <w:rsid w:val="003C2F72"/>
    <w:rsid w:val="003C3CE5"/>
    <w:rsid w:val="003C3CFE"/>
    <w:rsid w:val="003C427D"/>
    <w:rsid w:val="003C4FA0"/>
    <w:rsid w:val="003C655D"/>
    <w:rsid w:val="003D3118"/>
    <w:rsid w:val="003D5E15"/>
    <w:rsid w:val="003D5FBA"/>
    <w:rsid w:val="003D7943"/>
    <w:rsid w:val="003D7CBD"/>
    <w:rsid w:val="003E08B3"/>
    <w:rsid w:val="003E0E04"/>
    <w:rsid w:val="003E2628"/>
    <w:rsid w:val="003E2B59"/>
    <w:rsid w:val="003E3C49"/>
    <w:rsid w:val="003E54AC"/>
    <w:rsid w:val="003E5E09"/>
    <w:rsid w:val="003E71E9"/>
    <w:rsid w:val="003F2C7C"/>
    <w:rsid w:val="003F2D46"/>
    <w:rsid w:val="003F452C"/>
    <w:rsid w:val="003F6BF3"/>
    <w:rsid w:val="003F7C6C"/>
    <w:rsid w:val="003F7F17"/>
    <w:rsid w:val="00400119"/>
    <w:rsid w:val="0040055E"/>
    <w:rsid w:val="00400874"/>
    <w:rsid w:val="00400CAD"/>
    <w:rsid w:val="00401505"/>
    <w:rsid w:val="00403D00"/>
    <w:rsid w:val="00404046"/>
    <w:rsid w:val="00406143"/>
    <w:rsid w:val="004062D0"/>
    <w:rsid w:val="00406678"/>
    <w:rsid w:val="0041011D"/>
    <w:rsid w:val="0041080B"/>
    <w:rsid w:val="00410C77"/>
    <w:rsid w:val="00410D95"/>
    <w:rsid w:val="004139D7"/>
    <w:rsid w:val="00415217"/>
    <w:rsid w:val="00415A29"/>
    <w:rsid w:val="00415CCC"/>
    <w:rsid w:val="00415FD8"/>
    <w:rsid w:val="00417556"/>
    <w:rsid w:val="00420AF8"/>
    <w:rsid w:val="00421087"/>
    <w:rsid w:val="004233B7"/>
    <w:rsid w:val="00423444"/>
    <w:rsid w:val="00423A87"/>
    <w:rsid w:val="00423EE7"/>
    <w:rsid w:val="0042668C"/>
    <w:rsid w:val="004314A1"/>
    <w:rsid w:val="00433484"/>
    <w:rsid w:val="00434D8D"/>
    <w:rsid w:val="0043513D"/>
    <w:rsid w:val="00435A5B"/>
    <w:rsid w:val="004416E9"/>
    <w:rsid w:val="00443613"/>
    <w:rsid w:val="0044449F"/>
    <w:rsid w:val="00444DC3"/>
    <w:rsid w:val="004453B4"/>
    <w:rsid w:val="00445810"/>
    <w:rsid w:val="0044629D"/>
    <w:rsid w:val="00446974"/>
    <w:rsid w:val="0044699F"/>
    <w:rsid w:val="00450F7A"/>
    <w:rsid w:val="0045110D"/>
    <w:rsid w:val="004521AC"/>
    <w:rsid w:val="00452636"/>
    <w:rsid w:val="00452722"/>
    <w:rsid w:val="004538C0"/>
    <w:rsid w:val="00454166"/>
    <w:rsid w:val="0045616D"/>
    <w:rsid w:val="0045619A"/>
    <w:rsid w:val="004564F4"/>
    <w:rsid w:val="00456CAA"/>
    <w:rsid w:val="00457A79"/>
    <w:rsid w:val="00460A75"/>
    <w:rsid w:val="0046296F"/>
    <w:rsid w:val="004635AE"/>
    <w:rsid w:val="0047088B"/>
    <w:rsid w:val="00470CFB"/>
    <w:rsid w:val="00471036"/>
    <w:rsid w:val="004721A9"/>
    <w:rsid w:val="00472652"/>
    <w:rsid w:val="00473469"/>
    <w:rsid w:val="00473EBF"/>
    <w:rsid w:val="00476534"/>
    <w:rsid w:val="00476B21"/>
    <w:rsid w:val="00476B90"/>
    <w:rsid w:val="00476D59"/>
    <w:rsid w:val="00477154"/>
    <w:rsid w:val="00485C22"/>
    <w:rsid w:val="00487F53"/>
    <w:rsid w:val="00491D43"/>
    <w:rsid w:val="004936CE"/>
    <w:rsid w:val="00494A49"/>
    <w:rsid w:val="00494F36"/>
    <w:rsid w:val="00495C51"/>
    <w:rsid w:val="00495F0A"/>
    <w:rsid w:val="0049602C"/>
    <w:rsid w:val="004A14A5"/>
    <w:rsid w:val="004A23C2"/>
    <w:rsid w:val="004A2F8A"/>
    <w:rsid w:val="004A4453"/>
    <w:rsid w:val="004A44AD"/>
    <w:rsid w:val="004A49B6"/>
    <w:rsid w:val="004A6107"/>
    <w:rsid w:val="004B0834"/>
    <w:rsid w:val="004B0D6C"/>
    <w:rsid w:val="004B0E12"/>
    <w:rsid w:val="004B1D75"/>
    <w:rsid w:val="004B1EEF"/>
    <w:rsid w:val="004B3AF8"/>
    <w:rsid w:val="004B3C3A"/>
    <w:rsid w:val="004B4CF3"/>
    <w:rsid w:val="004B5143"/>
    <w:rsid w:val="004B6B48"/>
    <w:rsid w:val="004B79D0"/>
    <w:rsid w:val="004C0477"/>
    <w:rsid w:val="004C22ED"/>
    <w:rsid w:val="004C4027"/>
    <w:rsid w:val="004C56F6"/>
    <w:rsid w:val="004C6D94"/>
    <w:rsid w:val="004D0989"/>
    <w:rsid w:val="004D0EE0"/>
    <w:rsid w:val="004D377B"/>
    <w:rsid w:val="004D466A"/>
    <w:rsid w:val="004D46E7"/>
    <w:rsid w:val="004D5291"/>
    <w:rsid w:val="004D52CE"/>
    <w:rsid w:val="004D6F08"/>
    <w:rsid w:val="004E14A8"/>
    <w:rsid w:val="004E1C8D"/>
    <w:rsid w:val="004E3C80"/>
    <w:rsid w:val="004E48AC"/>
    <w:rsid w:val="004E510A"/>
    <w:rsid w:val="004E63EA"/>
    <w:rsid w:val="004E6678"/>
    <w:rsid w:val="004E768E"/>
    <w:rsid w:val="004F0CCE"/>
    <w:rsid w:val="004F0E63"/>
    <w:rsid w:val="004F454C"/>
    <w:rsid w:val="004F76E2"/>
    <w:rsid w:val="00502B71"/>
    <w:rsid w:val="00506CFF"/>
    <w:rsid w:val="0050700D"/>
    <w:rsid w:val="00512B5C"/>
    <w:rsid w:val="005133B7"/>
    <w:rsid w:val="005138C8"/>
    <w:rsid w:val="0051395F"/>
    <w:rsid w:val="005148E6"/>
    <w:rsid w:val="0051615E"/>
    <w:rsid w:val="00520FF6"/>
    <w:rsid w:val="0052119B"/>
    <w:rsid w:val="005211F4"/>
    <w:rsid w:val="00525232"/>
    <w:rsid w:val="00525FB3"/>
    <w:rsid w:val="0053041C"/>
    <w:rsid w:val="00530BB5"/>
    <w:rsid w:val="00531941"/>
    <w:rsid w:val="005330CA"/>
    <w:rsid w:val="005336D3"/>
    <w:rsid w:val="005357F7"/>
    <w:rsid w:val="005364A3"/>
    <w:rsid w:val="00537284"/>
    <w:rsid w:val="00540176"/>
    <w:rsid w:val="0054261D"/>
    <w:rsid w:val="0054290C"/>
    <w:rsid w:val="00542A75"/>
    <w:rsid w:val="0054577E"/>
    <w:rsid w:val="00545EA3"/>
    <w:rsid w:val="00546229"/>
    <w:rsid w:val="00546B47"/>
    <w:rsid w:val="0055057D"/>
    <w:rsid w:val="00551149"/>
    <w:rsid w:val="005526A2"/>
    <w:rsid w:val="005573EE"/>
    <w:rsid w:val="0055794C"/>
    <w:rsid w:val="0056057F"/>
    <w:rsid w:val="0056082B"/>
    <w:rsid w:val="005627A7"/>
    <w:rsid w:val="00562F4F"/>
    <w:rsid w:val="00563AAE"/>
    <w:rsid w:val="00564302"/>
    <w:rsid w:val="005646C3"/>
    <w:rsid w:val="00565060"/>
    <w:rsid w:val="0056730F"/>
    <w:rsid w:val="00567774"/>
    <w:rsid w:val="00567968"/>
    <w:rsid w:val="00570E2D"/>
    <w:rsid w:val="00571A38"/>
    <w:rsid w:val="00573A0D"/>
    <w:rsid w:val="005746A3"/>
    <w:rsid w:val="00574D08"/>
    <w:rsid w:val="005751DE"/>
    <w:rsid w:val="0057609D"/>
    <w:rsid w:val="005778F2"/>
    <w:rsid w:val="00577D42"/>
    <w:rsid w:val="005802CA"/>
    <w:rsid w:val="00580791"/>
    <w:rsid w:val="0058337A"/>
    <w:rsid w:val="005835E5"/>
    <w:rsid w:val="0058457E"/>
    <w:rsid w:val="00584FF1"/>
    <w:rsid w:val="0058663C"/>
    <w:rsid w:val="00587A36"/>
    <w:rsid w:val="0059031B"/>
    <w:rsid w:val="005916C4"/>
    <w:rsid w:val="00591835"/>
    <w:rsid w:val="005932D2"/>
    <w:rsid w:val="00593F5D"/>
    <w:rsid w:val="00594F61"/>
    <w:rsid w:val="00595CC3"/>
    <w:rsid w:val="00595F0D"/>
    <w:rsid w:val="00595FB8"/>
    <w:rsid w:val="0059746B"/>
    <w:rsid w:val="00597C17"/>
    <w:rsid w:val="005A0030"/>
    <w:rsid w:val="005A437F"/>
    <w:rsid w:val="005A57D7"/>
    <w:rsid w:val="005A6C58"/>
    <w:rsid w:val="005A7CDC"/>
    <w:rsid w:val="005B58D3"/>
    <w:rsid w:val="005B5A91"/>
    <w:rsid w:val="005B7BC9"/>
    <w:rsid w:val="005C0043"/>
    <w:rsid w:val="005C09E2"/>
    <w:rsid w:val="005C0CBC"/>
    <w:rsid w:val="005C104A"/>
    <w:rsid w:val="005C1764"/>
    <w:rsid w:val="005C2666"/>
    <w:rsid w:val="005C2A29"/>
    <w:rsid w:val="005C2C44"/>
    <w:rsid w:val="005C309B"/>
    <w:rsid w:val="005C41BC"/>
    <w:rsid w:val="005C48DF"/>
    <w:rsid w:val="005C633A"/>
    <w:rsid w:val="005C6A3D"/>
    <w:rsid w:val="005D20D2"/>
    <w:rsid w:val="005D224E"/>
    <w:rsid w:val="005D5271"/>
    <w:rsid w:val="005D5F3E"/>
    <w:rsid w:val="005D62E9"/>
    <w:rsid w:val="005D6A55"/>
    <w:rsid w:val="005D7AB2"/>
    <w:rsid w:val="005E186C"/>
    <w:rsid w:val="005E23EA"/>
    <w:rsid w:val="005E2B6E"/>
    <w:rsid w:val="005E3895"/>
    <w:rsid w:val="005E578C"/>
    <w:rsid w:val="005E7163"/>
    <w:rsid w:val="005F0DA0"/>
    <w:rsid w:val="005F230C"/>
    <w:rsid w:val="005F2F13"/>
    <w:rsid w:val="005F45DA"/>
    <w:rsid w:val="005F5616"/>
    <w:rsid w:val="005F5BF6"/>
    <w:rsid w:val="005F5DF9"/>
    <w:rsid w:val="005F6A5D"/>
    <w:rsid w:val="005F7B6F"/>
    <w:rsid w:val="006001A7"/>
    <w:rsid w:val="006002B9"/>
    <w:rsid w:val="00600BBB"/>
    <w:rsid w:val="00601152"/>
    <w:rsid w:val="00602E09"/>
    <w:rsid w:val="00603F21"/>
    <w:rsid w:val="00604727"/>
    <w:rsid w:val="00604941"/>
    <w:rsid w:val="006058D0"/>
    <w:rsid w:val="0061266D"/>
    <w:rsid w:val="0061460F"/>
    <w:rsid w:val="006155D3"/>
    <w:rsid w:val="00615A43"/>
    <w:rsid w:val="00616BCB"/>
    <w:rsid w:val="00617B54"/>
    <w:rsid w:val="00620789"/>
    <w:rsid w:val="00620871"/>
    <w:rsid w:val="0062218F"/>
    <w:rsid w:val="006223B6"/>
    <w:rsid w:val="006249AC"/>
    <w:rsid w:val="00624B9B"/>
    <w:rsid w:val="00625D20"/>
    <w:rsid w:val="00626532"/>
    <w:rsid w:val="00627A1A"/>
    <w:rsid w:val="00630255"/>
    <w:rsid w:val="00630F7F"/>
    <w:rsid w:val="0063540C"/>
    <w:rsid w:val="006361C9"/>
    <w:rsid w:val="00636379"/>
    <w:rsid w:val="00636541"/>
    <w:rsid w:val="006404AD"/>
    <w:rsid w:val="00640943"/>
    <w:rsid w:val="00641649"/>
    <w:rsid w:val="006432B5"/>
    <w:rsid w:val="006439EA"/>
    <w:rsid w:val="00646BB1"/>
    <w:rsid w:val="00646C0E"/>
    <w:rsid w:val="006471F9"/>
    <w:rsid w:val="0064723E"/>
    <w:rsid w:val="00647848"/>
    <w:rsid w:val="00650DBF"/>
    <w:rsid w:val="006553E3"/>
    <w:rsid w:val="006571C8"/>
    <w:rsid w:val="00660214"/>
    <w:rsid w:val="00660C90"/>
    <w:rsid w:val="006620B8"/>
    <w:rsid w:val="00662754"/>
    <w:rsid w:val="00662C71"/>
    <w:rsid w:val="006637E8"/>
    <w:rsid w:val="0066660A"/>
    <w:rsid w:val="00666C0E"/>
    <w:rsid w:val="00666D90"/>
    <w:rsid w:val="00670536"/>
    <w:rsid w:val="00670611"/>
    <w:rsid w:val="00671263"/>
    <w:rsid w:val="00671E5B"/>
    <w:rsid w:val="006721F7"/>
    <w:rsid w:val="00672301"/>
    <w:rsid w:val="006723BC"/>
    <w:rsid w:val="006724B9"/>
    <w:rsid w:val="00673E8A"/>
    <w:rsid w:val="00674709"/>
    <w:rsid w:val="00676E55"/>
    <w:rsid w:val="0068107D"/>
    <w:rsid w:val="006817D5"/>
    <w:rsid w:val="00683D06"/>
    <w:rsid w:val="00683FE1"/>
    <w:rsid w:val="00685955"/>
    <w:rsid w:val="00686A81"/>
    <w:rsid w:val="00690D55"/>
    <w:rsid w:val="00691D01"/>
    <w:rsid w:val="006944EA"/>
    <w:rsid w:val="00694D00"/>
    <w:rsid w:val="006953FB"/>
    <w:rsid w:val="006970AF"/>
    <w:rsid w:val="0069725D"/>
    <w:rsid w:val="006A0116"/>
    <w:rsid w:val="006A1ED2"/>
    <w:rsid w:val="006A3921"/>
    <w:rsid w:val="006A71A6"/>
    <w:rsid w:val="006A7DB3"/>
    <w:rsid w:val="006B0128"/>
    <w:rsid w:val="006B11D8"/>
    <w:rsid w:val="006B17A5"/>
    <w:rsid w:val="006B185D"/>
    <w:rsid w:val="006B6048"/>
    <w:rsid w:val="006B6370"/>
    <w:rsid w:val="006B73C9"/>
    <w:rsid w:val="006C18AE"/>
    <w:rsid w:val="006C1C9F"/>
    <w:rsid w:val="006C2815"/>
    <w:rsid w:val="006C3E99"/>
    <w:rsid w:val="006C42DF"/>
    <w:rsid w:val="006C4784"/>
    <w:rsid w:val="006C4791"/>
    <w:rsid w:val="006C5004"/>
    <w:rsid w:val="006C74AD"/>
    <w:rsid w:val="006C7A3F"/>
    <w:rsid w:val="006D18F2"/>
    <w:rsid w:val="006D2D5B"/>
    <w:rsid w:val="006D2E04"/>
    <w:rsid w:val="006D436D"/>
    <w:rsid w:val="006D43CA"/>
    <w:rsid w:val="006D4871"/>
    <w:rsid w:val="006D5651"/>
    <w:rsid w:val="006D5A88"/>
    <w:rsid w:val="006D6676"/>
    <w:rsid w:val="006E374C"/>
    <w:rsid w:val="006E5FCF"/>
    <w:rsid w:val="006E6BD9"/>
    <w:rsid w:val="006E70C4"/>
    <w:rsid w:val="006F12D7"/>
    <w:rsid w:val="006F56AC"/>
    <w:rsid w:val="006F6506"/>
    <w:rsid w:val="00700158"/>
    <w:rsid w:val="00700163"/>
    <w:rsid w:val="00701139"/>
    <w:rsid w:val="007016C8"/>
    <w:rsid w:val="00702B5F"/>
    <w:rsid w:val="00703E83"/>
    <w:rsid w:val="007049A1"/>
    <w:rsid w:val="007049FA"/>
    <w:rsid w:val="00704DC0"/>
    <w:rsid w:val="0070583A"/>
    <w:rsid w:val="00706346"/>
    <w:rsid w:val="00707A26"/>
    <w:rsid w:val="00707F8B"/>
    <w:rsid w:val="00710644"/>
    <w:rsid w:val="00711D5E"/>
    <w:rsid w:val="007128B9"/>
    <w:rsid w:val="00716C5A"/>
    <w:rsid w:val="00716D04"/>
    <w:rsid w:val="007209F7"/>
    <w:rsid w:val="00721CD2"/>
    <w:rsid w:val="007238F0"/>
    <w:rsid w:val="00724127"/>
    <w:rsid w:val="00724A02"/>
    <w:rsid w:val="00725B9A"/>
    <w:rsid w:val="007279D9"/>
    <w:rsid w:val="007279E0"/>
    <w:rsid w:val="00730DEB"/>
    <w:rsid w:val="0073426B"/>
    <w:rsid w:val="0073561E"/>
    <w:rsid w:val="00737D87"/>
    <w:rsid w:val="0074037B"/>
    <w:rsid w:val="0074248B"/>
    <w:rsid w:val="0074496B"/>
    <w:rsid w:val="00747DA7"/>
    <w:rsid w:val="007500E9"/>
    <w:rsid w:val="0075089B"/>
    <w:rsid w:val="00750FEA"/>
    <w:rsid w:val="007515AC"/>
    <w:rsid w:val="007530D1"/>
    <w:rsid w:val="007550ED"/>
    <w:rsid w:val="0075540A"/>
    <w:rsid w:val="00755839"/>
    <w:rsid w:val="00755AAD"/>
    <w:rsid w:val="00756ABC"/>
    <w:rsid w:val="00760430"/>
    <w:rsid w:val="007609FD"/>
    <w:rsid w:val="00761DD3"/>
    <w:rsid w:val="00762669"/>
    <w:rsid w:val="00762ACD"/>
    <w:rsid w:val="00762C20"/>
    <w:rsid w:val="00763520"/>
    <w:rsid w:val="00764AE7"/>
    <w:rsid w:val="00764BB7"/>
    <w:rsid w:val="00765246"/>
    <w:rsid w:val="007668E0"/>
    <w:rsid w:val="00771495"/>
    <w:rsid w:val="00771D32"/>
    <w:rsid w:val="0077419E"/>
    <w:rsid w:val="00774342"/>
    <w:rsid w:val="0077553E"/>
    <w:rsid w:val="00781500"/>
    <w:rsid w:val="00782346"/>
    <w:rsid w:val="007823CD"/>
    <w:rsid w:val="007830DE"/>
    <w:rsid w:val="0078353C"/>
    <w:rsid w:val="00783548"/>
    <w:rsid w:val="00786378"/>
    <w:rsid w:val="00787AE9"/>
    <w:rsid w:val="00792303"/>
    <w:rsid w:val="00792CA0"/>
    <w:rsid w:val="007938A9"/>
    <w:rsid w:val="0079450D"/>
    <w:rsid w:val="0079457B"/>
    <w:rsid w:val="007975F6"/>
    <w:rsid w:val="007977C8"/>
    <w:rsid w:val="00797C17"/>
    <w:rsid w:val="007A1263"/>
    <w:rsid w:val="007A1B13"/>
    <w:rsid w:val="007A2B94"/>
    <w:rsid w:val="007A40B5"/>
    <w:rsid w:val="007A4A9A"/>
    <w:rsid w:val="007A527E"/>
    <w:rsid w:val="007A564B"/>
    <w:rsid w:val="007A615D"/>
    <w:rsid w:val="007A6607"/>
    <w:rsid w:val="007A6BCD"/>
    <w:rsid w:val="007A760F"/>
    <w:rsid w:val="007B1C5B"/>
    <w:rsid w:val="007B2409"/>
    <w:rsid w:val="007B4261"/>
    <w:rsid w:val="007B4522"/>
    <w:rsid w:val="007B45F4"/>
    <w:rsid w:val="007B54D9"/>
    <w:rsid w:val="007B54E0"/>
    <w:rsid w:val="007B593F"/>
    <w:rsid w:val="007B6FF0"/>
    <w:rsid w:val="007C0A3C"/>
    <w:rsid w:val="007C29AA"/>
    <w:rsid w:val="007C3885"/>
    <w:rsid w:val="007C3904"/>
    <w:rsid w:val="007C5936"/>
    <w:rsid w:val="007C5CDF"/>
    <w:rsid w:val="007C6C7E"/>
    <w:rsid w:val="007D0299"/>
    <w:rsid w:val="007D0DEE"/>
    <w:rsid w:val="007D124E"/>
    <w:rsid w:val="007D2230"/>
    <w:rsid w:val="007D38DE"/>
    <w:rsid w:val="007D428B"/>
    <w:rsid w:val="007D5616"/>
    <w:rsid w:val="007E130F"/>
    <w:rsid w:val="007E1691"/>
    <w:rsid w:val="007E2B7A"/>
    <w:rsid w:val="007E3A99"/>
    <w:rsid w:val="007E3FFE"/>
    <w:rsid w:val="007E4EA7"/>
    <w:rsid w:val="007E6786"/>
    <w:rsid w:val="007E7511"/>
    <w:rsid w:val="007E753E"/>
    <w:rsid w:val="007E7E98"/>
    <w:rsid w:val="007F28BB"/>
    <w:rsid w:val="007F46F6"/>
    <w:rsid w:val="007F7021"/>
    <w:rsid w:val="007F760D"/>
    <w:rsid w:val="00800052"/>
    <w:rsid w:val="00801B86"/>
    <w:rsid w:val="0080224C"/>
    <w:rsid w:val="008029D2"/>
    <w:rsid w:val="008035CE"/>
    <w:rsid w:val="008040DA"/>
    <w:rsid w:val="00805245"/>
    <w:rsid w:val="008052E1"/>
    <w:rsid w:val="0080713D"/>
    <w:rsid w:val="008073DB"/>
    <w:rsid w:val="00810147"/>
    <w:rsid w:val="008103D1"/>
    <w:rsid w:val="00810536"/>
    <w:rsid w:val="00810887"/>
    <w:rsid w:val="00810987"/>
    <w:rsid w:val="00811504"/>
    <w:rsid w:val="00811B5A"/>
    <w:rsid w:val="0081255F"/>
    <w:rsid w:val="00812E13"/>
    <w:rsid w:val="00813B7A"/>
    <w:rsid w:val="008140C8"/>
    <w:rsid w:val="008147D5"/>
    <w:rsid w:val="00815902"/>
    <w:rsid w:val="00815907"/>
    <w:rsid w:val="00816D52"/>
    <w:rsid w:val="00817657"/>
    <w:rsid w:val="00820E82"/>
    <w:rsid w:val="00820FD8"/>
    <w:rsid w:val="00821CC9"/>
    <w:rsid w:val="0082225A"/>
    <w:rsid w:val="00823186"/>
    <w:rsid w:val="0082417E"/>
    <w:rsid w:val="00824410"/>
    <w:rsid w:val="008253FA"/>
    <w:rsid w:val="00826A21"/>
    <w:rsid w:val="008272D1"/>
    <w:rsid w:val="00830C07"/>
    <w:rsid w:val="0083127D"/>
    <w:rsid w:val="00832CE3"/>
    <w:rsid w:val="00833317"/>
    <w:rsid w:val="008337E7"/>
    <w:rsid w:val="008343FB"/>
    <w:rsid w:val="00834532"/>
    <w:rsid w:val="00834BA3"/>
    <w:rsid w:val="00837E9A"/>
    <w:rsid w:val="00840FAF"/>
    <w:rsid w:val="00841F78"/>
    <w:rsid w:val="008425FA"/>
    <w:rsid w:val="00843114"/>
    <w:rsid w:val="008459E4"/>
    <w:rsid w:val="00845E3E"/>
    <w:rsid w:val="00847951"/>
    <w:rsid w:val="00850E08"/>
    <w:rsid w:val="00851BB4"/>
    <w:rsid w:val="00853077"/>
    <w:rsid w:val="008533D3"/>
    <w:rsid w:val="008534FB"/>
    <w:rsid w:val="00853A65"/>
    <w:rsid w:val="008557DF"/>
    <w:rsid w:val="0085755F"/>
    <w:rsid w:val="008578E7"/>
    <w:rsid w:val="008602EA"/>
    <w:rsid w:val="00860C5F"/>
    <w:rsid w:val="00862175"/>
    <w:rsid w:val="00863503"/>
    <w:rsid w:val="00863898"/>
    <w:rsid w:val="008642E0"/>
    <w:rsid w:val="00864922"/>
    <w:rsid w:val="00867118"/>
    <w:rsid w:val="00870B1A"/>
    <w:rsid w:val="00870CD9"/>
    <w:rsid w:val="008721F5"/>
    <w:rsid w:val="00872A25"/>
    <w:rsid w:val="00873800"/>
    <w:rsid w:val="00873D21"/>
    <w:rsid w:val="00874A63"/>
    <w:rsid w:val="00874E00"/>
    <w:rsid w:val="0087543E"/>
    <w:rsid w:val="008757B2"/>
    <w:rsid w:val="00876260"/>
    <w:rsid w:val="00876504"/>
    <w:rsid w:val="00876BCC"/>
    <w:rsid w:val="00876C4B"/>
    <w:rsid w:val="00880577"/>
    <w:rsid w:val="00880C44"/>
    <w:rsid w:val="00884CA3"/>
    <w:rsid w:val="00885369"/>
    <w:rsid w:val="00885E99"/>
    <w:rsid w:val="00886576"/>
    <w:rsid w:val="00890AD7"/>
    <w:rsid w:val="0089107F"/>
    <w:rsid w:val="00891C3E"/>
    <w:rsid w:val="00892F8C"/>
    <w:rsid w:val="0089357A"/>
    <w:rsid w:val="00893E8F"/>
    <w:rsid w:val="00895801"/>
    <w:rsid w:val="00895D1A"/>
    <w:rsid w:val="00896D32"/>
    <w:rsid w:val="00896DD7"/>
    <w:rsid w:val="00897F99"/>
    <w:rsid w:val="008A22FA"/>
    <w:rsid w:val="008A3100"/>
    <w:rsid w:val="008A35B6"/>
    <w:rsid w:val="008A3DF5"/>
    <w:rsid w:val="008A3F1F"/>
    <w:rsid w:val="008A4AE6"/>
    <w:rsid w:val="008A6C63"/>
    <w:rsid w:val="008A7454"/>
    <w:rsid w:val="008A7C15"/>
    <w:rsid w:val="008B0653"/>
    <w:rsid w:val="008B4057"/>
    <w:rsid w:val="008B448A"/>
    <w:rsid w:val="008B50CD"/>
    <w:rsid w:val="008B6264"/>
    <w:rsid w:val="008B7F84"/>
    <w:rsid w:val="008C0E51"/>
    <w:rsid w:val="008C2874"/>
    <w:rsid w:val="008C29E8"/>
    <w:rsid w:val="008C3812"/>
    <w:rsid w:val="008C4774"/>
    <w:rsid w:val="008C4A19"/>
    <w:rsid w:val="008C51D6"/>
    <w:rsid w:val="008C5631"/>
    <w:rsid w:val="008D0E43"/>
    <w:rsid w:val="008D1473"/>
    <w:rsid w:val="008D2226"/>
    <w:rsid w:val="008D2CD8"/>
    <w:rsid w:val="008D35B9"/>
    <w:rsid w:val="008D39EC"/>
    <w:rsid w:val="008D3DDC"/>
    <w:rsid w:val="008D47D0"/>
    <w:rsid w:val="008D5B4D"/>
    <w:rsid w:val="008D5FEF"/>
    <w:rsid w:val="008D7871"/>
    <w:rsid w:val="008D794B"/>
    <w:rsid w:val="008E0E78"/>
    <w:rsid w:val="008E11AE"/>
    <w:rsid w:val="008E3134"/>
    <w:rsid w:val="008E3F09"/>
    <w:rsid w:val="008E5721"/>
    <w:rsid w:val="008E5A31"/>
    <w:rsid w:val="008E767F"/>
    <w:rsid w:val="008F08E5"/>
    <w:rsid w:val="008F2825"/>
    <w:rsid w:val="008F454B"/>
    <w:rsid w:val="008F5B55"/>
    <w:rsid w:val="00900B61"/>
    <w:rsid w:val="009016AC"/>
    <w:rsid w:val="00901A86"/>
    <w:rsid w:val="00901B2D"/>
    <w:rsid w:val="009052A4"/>
    <w:rsid w:val="00906231"/>
    <w:rsid w:val="00907F9D"/>
    <w:rsid w:val="009104CB"/>
    <w:rsid w:val="009105A3"/>
    <w:rsid w:val="009105BB"/>
    <w:rsid w:val="00910EA9"/>
    <w:rsid w:val="0091354C"/>
    <w:rsid w:val="00913C6B"/>
    <w:rsid w:val="00913CF5"/>
    <w:rsid w:val="0091456C"/>
    <w:rsid w:val="00915AFE"/>
    <w:rsid w:val="0091622D"/>
    <w:rsid w:val="009163E5"/>
    <w:rsid w:val="0091771C"/>
    <w:rsid w:val="00920BE4"/>
    <w:rsid w:val="009217CF"/>
    <w:rsid w:val="0092249F"/>
    <w:rsid w:val="0092445C"/>
    <w:rsid w:val="00924BED"/>
    <w:rsid w:val="009264D3"/>
    <w:rsid w:val="0093040E"/>
    <w:rsid w:val="00930701"/>
    <w:rsid w:val="00930B45"/>
    <w:rsid w:val="00930F68"/>
    <w:rsid w:val="00931A4B"/>
    <w:rsid w:val="009356FB"/>
    <w:rsid w:val="009431A3"/>
    <w:rsid w:val="00944152"/>
    <w:rsid w:val="00944538"/>
    <w:rsid w:val="0094698A"/>
    <w:rsid w:val="009478A8"/>
    <w:rsid w:val="00950768"/>
    <w:rsid w:val="0095086A"/>
    <w:rsid w:val="00950968"/>
    <w:rsid w:val="00950B78"/>
    <w:rsid w:val="00950EF2"/>
    <w:rsid w:val="00950FCC"/>
    <w:rsid w:val="00951FEF"/>
    <w:rsid w:val="00952120"/>
    <w:rsid w:val="00954DB1"/>
    <w:rsid w:val="00961AE7"/>
    <w:rsid w:val="00962ACD"/>
    <w:rsid w:val="0097139A"/>
    <w:rsid w:val="009713CD"/>
    <w:rsid w:val="009759D6"/>
    <w:rsid w:val="00977ACA"/>
    <w:rsid w:val="009802AB"/>
    <w:rsid w:val="00982E65"/>
    <w:rsid w:val="00982FC2"/>
    <w:rsid w:val="0098409E"/>
    <w:rsid w:val="0098604E"/>
    <w:rsid w:val="00986E17"/>
    <w:rsid w:val="009875D8"/>
    <w:rsid w:val="00987ADC"/>
    <w:rsid w:val="0099316D"/>
    <w:rsid w:val="009953E1"/>
    <w:rsid w:val="009A07C7"/>
    <w:rsid w:val="009A2CBD"/>
    <w:rsid w:val="009A32CF"/>
    <w:rsid w:val="009A376E"/>
    <w:rsid w:val="009A4118"/>
    <w:rsid w:val="009A4E08"/>
    <w:rsid w:val="009A5613"/>
    <w:rsid w:val="009A63C5"/>
    <w:rsid w:val="009A75A2"/>
    <w:rsid w:val="009B0E0B"/>
    <w:rsid w:val="009B2BD7"/>
    <w:rsid w:val="009B42A7"/>
    <w:rsid w:val="009B5A1A"/>
    <w:rsid w:val="009B62F9"/>
    <w:rsid w:val="009B6493"/>
    <w:rsid w:val="009B6E02"/>
    <w:rsid w:val="009C0B82"/>
    <w:rsid w:val="009C0CF7"/>
    <w:rsid w:val="009C1308"/>
    <w:rsid w:val="009C16B4"/>
    <w:rsid w:val="009C17B3"/>
    <w:rsid w:val="009C28B0"/>
    <w:rsid w:val="009C6E37"/>
    <w:rsid w:val="009C7739"/>
    <w:rsid w:val="009C7DE4"/>
    <w:rsid w:val="009D0061"/>
    <w:rsid w:val="009D1277"/>
    <w:rsid w:val="009D2A90"/>
    <w:rsid w:val="009D3ACF"/>
    <w:rsid w:val="009D44E7"/>
    <w:rsid w:val="009D53C7"/>
    <w:rsid w:val="009D66F2"/>
    <w:rsid w:val="009E0BF0"/>
    <w:rsid w:val="009E0E58"/>
    <w:rsid w:val="009E1AE8"/>
    <w:rsid w:val="009E2469"/>
    <w:rsid w:val="009E3981"/>
    <w:rsid w:val="009E5443"/>
    <w:rsid w:val="009E68D3"/>
    <w:rsid w:val="009E7822"/>
    <w:rsid w:val="009E7DE5"/>
    <w:rsid w:val="009F0055"/>
    <w:rsid w:val="009F1B92"/>
    <w:rsid w:val="009F289D"/>
    <w:rsid w:val="009F3BC9"/>
    <w:rsid w:val="009F51BB"/>
    <w:rsid w:val="009F597E"/>
    <w:rsid w:val="009F5E2D"/>
    <w:rsid w:val="009F67DF"/>
    <w:rsid w:val="009F76B3"/>
    <w:rsid w:val="00A01DBD"/>
    <w:rsid w:val="00A02200"/>
    <w:rsid w:val="00A049DF"/>
    <w:rsid w:val="00A06F9D"/>
    <w:rsid w:val="00A10D63"/>
    <w:rsid w:val="00A10E51"/>
    <w:rsid w:val="00A11A87"/>
    <w:rsid w:val="00A15EF8"/>
    <w:rsid w:val="00A16250"/>
    <w:rsid w:val="00A17D0A"/>
    <w:rsid w:val="00A20F31"/>
    <w:rsid w:val="00A21342"/>
    <w:rsid w:val="00A2173B"/>
    <w:rsid w:val="00A25A3D"/>
    <w:rsid w:val="00A25AD7"/>
    <w:rsid w:val="00A26050"/>
    <w:rsid w:val="00A27557"/>
    <w:rsid w:val="00A27693"/>
    <w:rsid w:val="00A278B2"/>
    <w:rsid w:val="00A3039F"/>
    <w:rsid w:val="00A323D2"/>
    <w:rsid w:val="00A331EE"/>
    <w:rsid w:val="00A33CD0"/>
    <w:rsid w:val="00A34073"/>
    <w:rsid w:val="00A341E3"/>
    <w:rsid w:val="00A3522B"/>
    <w:rsid w:val="00A35C0D"/>
    <w:rsid w:val="00A367EC"/>
    <w:rsid w:val="00A40671"/>
    <w:rsid w:val="00A42651"/>
    <w:rsid w:val="00A43251"/>
    <w:rsid w:val="00A43A67"/>
    <w:rsid w:val="00A4403B"/>
    <w:rsid w:val="00A44517"/>
    <w:rsid w:val="00A45A0B"/>
    <w:rsid w:val="00A46F06"/>
    <w:rsid w:val="00A474AA"/>
    <w:rsid w:val="00A509A4"/>
    <w:rsid w:val="00A519EB"/>
    <w:rsid w:val="00A51D7F"/>
    <w:rsid w:val="00A5264A"/>
    <w:rsid w:val="00A52F68"/>
    <w:rsid w:val="00A53995"/>
    <w:rsid w:val="00A54B47"/>
    <w:rsid w:val="00A5559E"/>
    <w:rsid w:val="00A569FB"/>
    <w:rsid w:val="00A57AA5"/>
    <w:rsid w:val="00A63593"/>
    <w:rsid w:val="00A64230"/>
    <w:rsid w:val="00A65A23"/>
    <w:rsid w:val="00A65DEE"/>
    <w:rsid w:val="00A66E16"/>
    <w:rsid w:val="00A67DF0"/>
    <w:rsid w:val="00A713E1"/>
    <w:rsid w:val="00A7346D"/>
    <w:rsid w:val="00A735DE"/>
    <w:rsid w:val="00A75C72"/>
    <w:rsid w:val="00A766A9"/>
    <w:rsid w:val="00A80D1A"/>
    <w:rsid w:val="00A83402"/>
    <w:rsid w:val="00A83D32"/>
    <w:rsid w:val="00A87943"/>
    <w:rsid w:val="00A87EA9"/>
    <w:rsid w:val="00A90950"/>
    <w:rsid w:val="00A9231B"/>
    <w:rsid w:val="00A92BB7"/>
    <w:rsid w:val="00A93CA2"/>
    <w:rsid w:val="00A9411A"/>
    <w:rsid w:val="00A94840"/>
    <w:rsid w:val="00A94A70"/>
    <w:rsid w:val="00A958B5"/>
    <w:rsid w:val="00A95A83"/>
    <w:rsid w:val="00A96483"/>
    <w:rsid w:val="00A9673A"/>
    <w:rsid w:val="00A96D82"/>
    <w:rsid w:val="00A9785A"/>
    <w:rsid w:val="00A97AD7"/>
    <w:rsid w:val="00A97BAD"/>
    <w:rsid w:val="00AA3086"/>
    <w:rsid w:val="00AA3089"/>
    <w:rsid w:val="00AA4651"/>
    <w:rsid w:val="00AA5618"/>
    <w:rsid w:val="00AA5C31"/>
    <w:rsid w:val="00AA61C1"/>
    <w:rsid w:val="00AA6901"/>
    <w:rsid w:val="00AA6E6A"/>
    <w:rsid w:val="00AB0EA5"/>
    <w:rsid w:val="00AB17DB"/>
    <w:rsid w:val="00AB2635"/>
    <w:rsid w:val="00AB2655"/>
    <w:rsid w:val="00AB408B"/>
    <w:rsid w:val="00AB520D"/>
    <w:rsid w:val="00AC338E"/>
    <w:rsid w:val="00AC37EF"/>
    <w:rsid w:val="00AC53E4"/>
    <w:rsid w:val="00AC5598"/>
    <w:rsid w:val="00AC56F4"/>
    <w:rsid w:val="00AC5C3A"/>
    <w:rsid w:val="00AC5D3F"/>
    <w:rsid w:val="00AC61D9"/>
    <w:rsid w:val="00AD46D5"/>
    <w:rsid w:val="00AD4753"/>
    <w:rsid w:val="00AD5C6D"/>
    <w:rsid w:val="00AD701E"/>
    <w:rsid w:val="00AE1B16"/>
    <w:rsid w:val="00AE1F5E"/>
    <w:rsid w:val="00AE242A"/>
    <w:rsid w:val="00AE3757"/>
    <w:rsid w:val="00AE3B26"/>
    <w:rsid w:val="00AE484C"/>
    <w:rsid w:val="00AE52BE"/>
    <w:rsid w:val="00AE7035"/>
    <w:rsid w:val="00AE717F"/>
    <w:rsid w:val="00AE7988"/>
    <w:rsid w:val="00AE7AB6"/>
    <w:rsid w:val="00AF0201"/>
    <w:rsid w:val="00AF095F"/>
    <w:rsid w:val="00AF0A18"/>
    <w:rsid w:val="00AF1C2D"/>
    <w:rsid w:val="00AF54B8"/>
    <w:rsid w:val="00AF5D02"/>
    <w:rsid w:val="00AF6911"/>
    <w:rsid w:val="00AF79B9"/>
    <w:rsid w:val="00B00681"/>
    <w:rsid w:val="00B016FF"/>
    <w:rsid w:val="00B01C27"/>
    <w:rsid w:val="00B03E65"/>
    <w:rsid w:val="00B047BF"/>
    <w:rsid w:val="00B06090"/>
    <w:rsid w:val="00B0652A"/>
    <w:rsid w:val="00B1030C"/>
    <w:rsid w:val="00B10403"/>
    <w:rsid w:val="00B121FC"/>
    <w:rsid w:val="00B12F39"/>
    <w:rsid w:val="00B12F4F"/>
    <w:rsid w:val="00B1373D"/>
    <w:rsid w:val="00B14C2E"/>
    <w:rsid w:val="00B15B2E"/>
    <w:rsid w:val="00B15D3A"/>
    <w:rsid w:val="00B1724B"/>
    <w:rsid w:val="00B2010F"/>
    <w:rsid w:val="00B209A8"/>
    <w:rsid w:val="00B21008"/>
    <w:rsid w:val="00B2144F"/>
    <w:rsid w:val="00B2177A"/>
    <w:rsid w:val="00B220A0"/>
    <w:rsid w:val="00B222D2"/>
    <w:rsid w:val="00B2285B"/>
    <w:rsid w:val="00B230C3"/>
    <w:rsid w:val="00B25AA0"/>
    <w:rsid w:val="00B25BB4"/>
    <w:rsid w:val="00B25F1E"/>
    <w:rsid w:val="00B26693"/>
    <w:rsid w:val="00B26CF1"/>
    <w:rsid w:val="00B30D2E"/>
    <w:rsid w:val="00B3158C"/>
    <w:rsid w:val="00B316F3"/>
    <w:rsid w:val="00B333C5"/>
    <w:rsid w:val="00B33F78"/>
    <w:rsid w:val="00B348F9"/>
    <w:rsid w:val="00B4093B"/>
    <w:rsid w:val="00B41B65"/>
    <w:rsid w:val="00B41E49"/>
    <w:rsid w:val="00B422BC"/>
    <w:rsid w:val="00B466C2"/>
    <w:rsid w:val="00B46C43"/>
    <w:rsid w:val="00B50683"/>
    <w:rsid w:val="00B51DA0"/>
    <w:rsid w:val="00B546C1"/>
    <w:rsid w:val="00B54D5F"/>
    <w:rsid w:val="00B5612E"/>
    <w:rsid w:val="00B5697E"/>
    <w:rsid w:val="00B607F3"/>
    <w:rsid w:val="00B62384"/>
    <w:rsid w:val="00B631B0"/>
    <w:rsid w:val="00B63904"/>
    <w:rsid w:val="00B64912"/>
    <w:rsid w:val="00B6511F"/>
    <w:rsid w:val="00B67D9D"/>
    <w:rsid w:val="00B72007"/>
    <w:rsid w:val="00B72F5C"/>
    <w:rsid w:val="00B733E3"/>
    <w:rsid w:val="00B73864"/>
    <w:rsid w:val="00B74024"/>
    <w:rsid w:val="00B749BE"/>
    <w:rsid w:val="00B75F52"/>
    <w:rsid w:val="00B76976"/>
    <w:rsid w:val="00B80F98"/>
    <w:rsid w:val="00B81B08"/>
    <w:rsid w:val="00B83B3F"/>
    <w:rsid w:val="00B86B62"/>
    <w:rsid w:val="00B87435"/>
    <w:rsid w:val="00B87910"/>
    <w:rsid w:val="00B87C7A"/>
    <w:rsid w:val="00B87D7D"/>
    <w:rsid w:val="00B901D7"/>
    <w:rsid w:val="00B9040B"/>
    <w:rsid w:val="00B92D6F"/>
    <w:rsid w:val="00B9565E"/>
    <w:rsid w:val="00B96259"/>
    <w:rsid w:val="00B9712D"/>
    <w:rsid w:val="00B971ED"/>
    <w:rsid w:val="00BA0037"/>
    <w:rsid w:val="00BA22DA"/>
    <w:rsid w:val="00BA2DA2"/>
    <w:rsid w:val="00BA39B8"/>
    <w:rsid w:val="00BA5EA7"/>
    <w:rsid w:val="00BA629F"/>
    <w:rsid w:val="00BA739F"/>
    <w:rsid w:val="00BA73EC"/>
    <w:rsid w:val="00BB0EEF"/>
    <w:rsid w:val="00BB1344"/>
    <w:rsid w:val="00BB1E54"/>
    <w:rsid w:val="00BB2269"/>
    <w:rsid w:val="00BB32C3"/>
    <w:rsid w:val="00BB3531"/>
    <w:rsid w:val="00BB3787"/>
    <w:rsid w:val="00BB412F"/>
    <w:rsid w:val="00BB4312"/>
    <w:rsid w:val="00BB4AFA"/>
    <w:rsid w:val="00BB5720"/>
    <w:rsid w:val="00BB5A7E"/>
    <w:rsid w:val="00BB648A"/>
    <w:rsid w:val="00BB6BF3"/>
    <w:rsid w:val="00BB6E45"/>
    <w:rsid w:val="00BB7331"/>
    <w:rsid w:val="00BC013A"/>
    <w:rsid w:val="00BC0773"/>
    <w:rsid w:val="00BC2A23"/>
    <w:rsid w:val="00BC3624"/>
    <w:rsid w:val="00BC3B9A"/>
    <w:rsid w:val="00BC4814"/>
    <w:rsid w:val="00BC53AA"/>
    <w:rsid w:val="00BC5744"/>
    <w:rsid w:val="00BC643F"/>
    <w:rsid w:val="00BD1FCB"/>
    <w:rsid w:val="00BD2180"/>
    <w:rsid w:val="00BD2B92"/>
    <w:rsid w:val="00BD3502"/>
    <w:rsid w:val="00BD3910"/>
    <w:rsid w:val="00BD4132"/>
    <w:rsid w:val="00BD4197"/>
    <w:rsid w:val="00BD5E40"/>
    <w:rsid w:val="00BD762D"/>
    <w:rsid w:val="00BE1EF5"/>
    <w:rsid w:val="00BE61F3"/>
    <w:rsid w:val="00BE62B1"/>
    <w:rsid w:val="00BE62DF"/>
    <w:rsid w:val="00BE7664"/>
    <w:rsid w:val="00BE769E"/>
    <w:rsid w:val="00BF0EB1"/>
    <w:rsid w:val="00BF1DFA"/>
    <w:rsid w:val="00BF2578"/>
    <w:rsid w:val="00BF2CB3"/>
    <w:rsid w:val="00BF2FBE"/>
    <w:rsid w:val="00BF3871"/>
    <w:rsid w:val="00BF396B"/>
    <w:rsid w:val="00BF423D"/>
    <w:rsid w:val="00BF42FD"/>
    <w:rsid w:val="00BF6630"/>
    <w:rsid w:val="00BF7242"/>
    <w:rsid w:val="00C009A7"/>
    <w:rsid w:val="00C00BF3"/>
    <w:rsid w:val="00C0113B"/>
    <w:rsid w:val="00C01F9C"/>
    <w:rsid w:val="00C0404A"/>
    <w:rsid w:val="00C1092C"/>
    <w:rsid w:val="00C109A7"/>
    <w:rsid w:val="00C10E99"/>
    <w:rsid w:val="00C116EA"/>
    <w:rsid w:val="00C119FF"/>
    <w:rsid w:val="00C121E8"/>
    <w:rsid w:val="00C12294"/>
    <w:rsid w:val="00C12975"/>
    <w:rsid w:val="00C12EC9"/>
    <w:rsid w:val="00C15A02"/>
    <w:rsid w:val="00C17A8B"/>
    <w:rsid w:val="00C2107B"/>
    <w:rsid w:val="00C232EB"/>
    <w:rsid w:val="00C236C5"/>
    <w:rsid w:val="00C25016"/>
    <w:rsid w:val="00C26EB4"/>
    <w:rsid w:val="00C30631"/>
    <w:rsid w:val="00C319B1"/>
    <w:rsid w:val="00C33A4F"/>
    <w:rsid w:val="00C346DF"/>
    <w:rsid w:val="00C35786"/>
    <w:rsid w:val="00C35E71"/>
    <w:rsid w:val="00C36B7C"/>
    <w:rsid w:val="00C37D06"/>
    <w:rsid w:val="00C40798"/>
    <w:rsid w:val="00C40EF6"/>
    <w:rsid w:val="00C42C73"/>
    <w:rsid w:val="00C43EBB"/>
    <w:rsid w:val="00C43FD2"/>
    <w:rsid w:val="00C45479"/>
    <w:rsid w:val="00C46A0E"/>
    <w:rsid w:val="00C52F0F"/>
    <w:rsid w:val="00C53C63"/>
    <w:rsid w:val="00C5450E"/>
    <w:rsid w:val="00C55024"/>
    <w:rsid w:val="00C553F8"/>
    <w:rsid w:val="00C5631A"/>
    <w:rsid w:val="00C572B6"/>
    <w:rsid w:val="00C57768"/>
    <w:rsid w:val="00C5777F"/>
    <w:rsid w:val="00C604B0"/>
    <w:rsid w:val="00C60AEE"/>
    <w:rsid w:val="00C6190E"/>
    <w:rsid w:val="00C629B4"/>
    <w:rsid w:val="00C62E51"/>
    <w:rsid w:val="00C6324E"/>
    <w:rsid w:val="00C6475B"/>
    <w:rsid w:val="00C65DEA"/>
    <w:rsid w:val="00C67126"/>
    <w:rsid w:val="00C6735D"/>
    <w:rsid w:val="00C675E6"/>
    <w:rsid w:val="00C707C6"/>
    <w:rsid w:val="00C7085F"/>
    <w:rsid w:val="00C7201C"/>
    <w:rsid w:val="00C72CE3"/>
    <w:rsid w:val="00C75353"/>
    <w:rsid w:val="00C76C82"/>
    <w:rsid w:val="00C80EC7"/>
    <w:rsid w:val="00C81190"/>
    <w:rsid w:val="00C814EE"/>
    <w:rsid w:val="00C81AA3"/>
    <w:rsid w:val="00C849A1"/>
    <w:rsid w:val="00C864C2"/>
    <w:rsid w:val="00C86EF5"/>
    <w:rsid w:val="00C87A8F"/>
    <w:rsid w:val="00C90E9B"/>
    <w:rsid w:val="00C9348F"/>
    <w:rsid w:val="00C940BA"/>
    <w:rsid w:val="00C96686"/>
    <w:rsid w:val="00C97559"/>
    <w:rsid w:val="00CA1FDC"/>
    <w:rsid w:val="00CA25B0"/>
    <w:rsid w:val="00CA2B0C"/>
    <w:rsid w:val="00CA2FEE"/>
    <w:rsid w:val="00CA4712"/>
    <w:rsid w:val="00CA49D6"/>
    <w:rsid w:val="00CA6275"/>
    <w:rsid w:val="00CA6F4C"/>
    <w:rsid w:val="00CB083F"/>
    <w:rsid w:val="00CB1914"/>
    <w:rsid w:val="00CB2AA8"/>
    <w:rsid w:val="00CB5B12"/>
    <w:rsid w:val="00CC46EC"/>
    <w:rsid w:val="00CC7779"/>
    <w:rsid w:val="00CD16B1"/>
    <w:rsid w:val="00CD1740"/>
    <w:rsid w:val="00CD1C4B"/>
    <w:rsid w:val="00CD20F2"/>
    <w:rsid w:val="00CD222A"/>
    <w:rsid w:val="00CD2ECB"/>
    <w:rsid w:val="00CD431C"/>
    <w:rsid w:val="00CD4456"/>
    <w:rsid w:val="00CD4A46"/>
    <w:rsid w:val="00CD51BC"/>
    <w:rsid w:val="00CD6018"/>
    <w:rsid w:val="00CE01B3"/>
    <w:rsid w:val="00CE39E1"/>
    <w:rsid w:val="00CE49B0"/>
    <w:rsid w:val="00CE4ED9"/>
    <w:rsid w:val="00CE6196"/>
    <w:rsid w:val="00CE6CCF"/>
    <w:rsid w:val="00CE7B13"/>
    <w:rsid w:val="00CF04FF"/>
    <w:rsid w:val="00CF22BB"/>
    <w:rsid w:val="00CF3C4C"/>
    <w:rsid w:val="00D0131A"/>
    <w:rsid w:val="00D02B52"/>
    <w:rsid w:val="00D035B7"/>
    <w:rsid w:val="00D03D08"/>
    <w:rsid w:val="00D05656"/>
    <w:rsid w:val="00D063A8"/>
    <w:rsid w:val="00D0654E"/>
    <w:rsid w:val="00D066E8"/>
    <w:rsid w:val="00D10DF0"/>
    <w:rsid w:val="00D12CAB"/>
    <w:rsid w:val="00D1472B"/>
    <w:rsid w:val="00D164FA"/>
    <w:rsid w:val="00D171C5"/>
    <w:rsid w:val="00D21B60"/>
    <w:rsid w:val="00D25857"/>
    <w:rsid w:val="00D25C87"/>
    <w:rsid w:val="00D26CF8"/>
    <w:rsid w:val="00D31298"/>
    <w:rsid w:val="00D31916"/>
    <w:rsid w:val="00D3242E"/>
    <w:rsid w:val="00D32B4C"/>
    <w:rsid w:val="00D33A13"/>
    <w:rsid w:val="00D34B1E"/>
    <w:rsid w:val="00D34D07"/>
    <w:rsid w:val="00D34EBA"/>
    <w:rsid w:val="00D369F2"/>
    <w:rsid w:val="00D3715F"/>
    <w:rsid w:val="00D3716C"/>
    <w:rsid w:val="00D400A2"/>
    <w:rsid w:val="00D402B0"/>
    <w:rsid w:val="00D40B66"/>
    <w:rsid w:val="00D41014"/>
    <w:rsid w:val="00D42985"/>
    <w:rsid w:val="00D43108"/>
    <w:rsid w:val="00D43D9F"/>
    <w:rsid w:val="00D46842"/>
    <w:rsid w:val="00D5093A"/>
    <w:rsid w:val="00D525DA"/>
    <w:rsid w:val="00D52916"/>
    <w:rsid w:val="00D5305A"/>
    <w:rsid w:val="00D55A47"/>
    <w:rsid w:val="00D56883"/>
    <w:rsid w:val="00D56D16"/>
    <w:rsid w:val="00D571D5"/>
    <w:rsid w:val="00D57385"/>
    <w:rsid w:val="00D57FAA"/>
    <w:rsid w:val="00D600EF"/>
    <w:rsid w:val="00D6043B"/>
    <w:rsid w:val="00D60876"/>
    <w:rsid w:val="00D6123D"/>
    <w:rsid w:val="00D6171B"/>
    <w:rsid w:val="00D6228F"/>
    <w:rsid w:val="00D622B1"/>
    <w:rsid w:val="00D63F2F"/>
    <w:rsid w:val="00D647F4"/>
    <w:rsid w:val="00D65A22"/>
    <w:rsid w:val="00D663EC"/>
    <w:rsid w:val="00D667CA"/>
    <w:rsid w:val="00D66927"/>
    <w:rsid w:val="00D66A0C"/>
    <w:rsid w:val="00D67DD1"/>
    <w:rsid w:val="00D70AD6"/>
    <w:rsid w:val="00D72111"/>
    <w:rsid w:val="00D724E3"/>
    <w:rsid w:val="00D7453D"/>
    <w:rsid w:val="00D747EB"/>
    <w:rsid w:val="00D753E4"/>
    <w:rsid w:val="00D75F99"/>
    <w:rsid w:val="00D766B0"/>
    <w:rsid w:val="00D774E2"/>
    <w:rsid w:val="00D77FB5"/>
    <w:rsid w:val="00D80248"/>
    <w:rsid w:val="00D80277"/>
    <w:rsid w:val="00D813AF"/>
    <w:rsid w:val="00D83C80"/>
    <w:rsid w:val="00D83E41"/>
    <w:rsid w:val="00D83E68"/>
    <w:rsid w:val="00D8622F"/>
    <w:rsid w:val="00D8661A"/>
    <w:rsid w:val="00D872F6"/>
    <w:rsid w:val="00D8775A"/>
    <w:rsid w:val="00D87ADB"/>
    <w:rsid w:val="00D932B8"/>
    <w:rsid w:val="00D95ABD"/>
    <w:rsid w:val="00D95B5C"/>
    <w:rsid w:val="00D95FDF"/>
    <w:rsid w:val="00D96F06"/>
    <w:rsid w:val="00D97A4F"/>
    <w:rsid w:val="00DA24B9"/>
    <w:rsid w:val="00DA3542"/>
    <w:rsid w:val="00DA39F5"/>
    <w:rsid w:val="00DA3BBC"/>
    <w:rsid w:val="00DA5342"/>
    <w:rsid w:val="00DA57E1"/>
    <w:rsid w:val="00DA5C3F"/>
    <w:rsid w:val="00DA5E32"/>
    <w:rsid w:val="00DA600D"/>
    <w:rsid w:val="00DA66B7"/>
    <w:rsid w:val="00DB03D5"/>
    <w:rsid w:val="00DB06CC"/>
    <w:rsid w:val="00DB7138"/>
    <w:rsid w:val="00DB77E2"/>
    <w:rsid w:val="00DC0F34"/>
    <w:rsid w:val="00DC3411"/>
    <w:rsid w:val="00DC3922"/>
    <w:rsid w:val="00DC3A78"/>
    <w:rsid w:val="00DC499E"/>
    <w:rsid w:val="00DC739B"/>
    <w:rsid w:val="00DC75AD"/>
    <w:rsid w:val="00DC7847"/>
    <w:rsid w:val="00DD015F"/>
    <w:rsid w:val="00DD1546"/>
    <w:rsid w:val="00DD1818"/>
    <w:rsid w:val="00DD29C0"/>
    <w:rsid w:val="00DD2D4B"/>
    <w:rsid w:val="00DD345E"/>
    <w:rsid w:val="00DD594E"/>
    <w:rsid w:val="00DD5F3C"/>
    <w:rsid w:val="00DD646E"/>
    <w:rsid w:val="00DD6E2A"/>
    <w:rsid w:val="00DD729B"/>
    <w:rsid w:val="00DD7354"/>
    <w:rsid w:val="00DE211B"/>
    <w:rsid w:val="00DE25D5"/>
    <w:rsid w:val="00DE2DA7"/>
    <w:rsid w:val="00DE4E77"/>
    <w:rsid w:val="00DE6C83"/>
    <w:rsid w:val="00DE7036"/>
    <w:rsid w:val="00DE7238"/>
    <w:rsid w:val="00DE758B"/>
    <w:rsid w:val="00DF03DC"/>
    <w:rsid w:val="00DF08F6"/>
    <w:rsid w:val="00DF0D18"/>
    <w:rsid w:val="00DF10AC"/>
    <w:rsid w:val="00DF46FE"/>
    <w:rsid w:val="00DF4BD5"/>
    <w:rsid w:val="00DF51EE"/>
    <w:rsid w:val="00DF6276"/>
    <w:rsid w:val="00DF6965"/>
    <w:rsid w:val="00DF7227"/>
    <w:rsid w:val="00E00438"/>
    <w:rsid w:val="00E02057"/>
    <w:rsid w:val="00E031DB"/>
    <w:rsid w:val="00E03669"/>
    <w:rsid w:val="00E03B7B"/>
    <w:rsid w:val="00E045DC"/>
    <w:rsid w:val="00E04730"/>
    <w:rsid w:val="00E048C0"/>
    <w:rsid w:val="00E04E45"/>
    <w:rsid w:val="00E059A8"/>
    <w:rsid w:val="00E06EF3"/>
    <w:rsid w:val="00E12167"/>
    <w:rsid w:val="00E12C2F"/>
    <w:rsid w:val="00E130D6"/>
    <w:rsid w:val="00E13A4E"/>
    <w:rsid w:val="00E13CEF"/>
    <w:rsid w:val="00E1656E"/>
    <w:rsid w:val="00E20217"/>
    <w:rsid w:val="00E21113"/>
    <w:rsid w:val="00E21399"/>
    <w:rsid w:val="00E21E17"/>
    <w:rsid w:val="00E2211E"/>
    <w:rsid w:val="00E235FB"/>
    <w:rsid w:val="00E23EF2"/>
    <w:rsid w:val="00E23F52"/>
    <w:rsid w:val="00E26BAA"/>
    <w:rsid w:val="00E26DA4"/>
    <w:rsid w:val="00E30DD6"/>
    <w:rsid w:val="00E32F63"/>
    <w:rsid w:val="00E3315B"/>
    <w:rsid w:val="00E3376D"/>
    <w:rsid w:val="00E3451F"/>
    <w:rsid w:val="00E3460B"/>
    <w:rsid w:val="00E34EB6"/>
    <w:rsid w:val="00E34F4F"/>
    <w:rsid w:val="00E36BD3"/>
    <w:rsid w:val="00E41F4C"/>
    <w:rsid w:val="00E42318"/>
    <w:rsid w:val="00E425A3"/>
    <w:rsid w:val="00E4325E"/>
    <w:rsid w:val="00E465B9"/>
    <w:rsid w:val="00E469F3"/>
    <w:rsid w:val="00E46A1F"/>
    <w:rsid w:val="00E478C5"/>
    <w:rsid w:val="00E5087E"/>
    <w:rsid w:val="00E508F5"/>
    <w:rsid w:val="00E50AE2"/>
    <w:rsid w:val="00E50B56"/>
    <w:rsid w:val="00E50EF3"/>
    <w:rsid w:val="00E536E9"/>
    <w:rsid w:val="00E54592"/>
    <w:rsid w:val="00E545C2"/>
    <w:rsid w:val="00E54E7E"/>
    <w:rsid w:val="00E55C13"/>
    <w:rsid w:val="00E565D5"/>
    <w:rsid w:val="00E57EB8"/>
    <w:rsid w:val="00E61020"/>
    <w:rsid w:val="00E61FB7"/>
    <w:rsid w:val="00E63B35"/>
    <w:rsid w:val="00E64579"/>
    <w:rsid w:val="00E65424"/>
    <w:rsid w:val="00E659A6"/>
    <w:rsid w:val="00E66217"/>
    <w:rsid w:val="00E6764F"/>
    <w:rsid w:val="00E67C1C"/>
    <w:rsid w:val="00E72D79"/>
    <w:rsid w:val="00E74DD1"/>
    <w:rsid w:val="00E756F6"/>
    <w:rsid w:val="00E75A41"/>
    <w:rsid w:val="00E768F4"/>
    <w:rsid w:val="00E76BFE"/>
    <w:rsid w:val="00E770FB"/>
    <w:rsid w:val="00E806BD"/>
    <w:rsid w:val="00E80A33"/>
    <w:rsid w:val="00E80B94"/>
    <w:rsid w:val="00E80EBB"/>
    <w:rsid w:val="00E8221A"/>
    <w:rsid w:val="00E82C4F"/>
    <w:rsid w:val="00E84BF6"/>
    <w:rsid w:val="00E857B7"/>
    <w:rsid w:val="00E87FB9"/>
    <w:rsid w:val="00E914B1"/>
    <w:rsid w:val="00E92D0F"/>
    <w:rsid w:val="00E9394F"/>
    <w:rsid w:val="00E93E89"/>
    <w:rsid w:val="00E94C89"/>
    <w:rsid w:val="00E94F5E"/>
    <w:rsid w:val="00E9584F"/>
    <w:rsid w:val="00E96724"/>
    <w:rsid w:val="00E974FE"/>
    <w:rsid w:val="00EA0E7D"/>
    <w:rsid w:val="00EA2231"/>
    <w:rsid w:val="00EA40B8"/>
    <w:rsid w:val="00EA4E82"/>
    <w:rsid w:val="00EA5977"/>
    <w:rsid w:val="00EA77B6"/>
    <w:rsid w:val="00EA7BBF"/>
    <w:rsid w:val="00EB040C"/>
    <w:rsid w:val="00EB0C87"/>
    <w:rsid w:val="00EB0E8A"/>
    <w:rsid w:val="00EB1433"/>
    <w:rsid w:val="00EB1819"/>
    <w:rsid w:val="00EB4837"/>
    <w:rsid w:val="00EB6616"/>
    <w:rsid w:val="00EB69D3"/>
    <w:rsid w:val="00EC13F8"/>
    <w:rsid w:val="00EC1CAA"/>
    <w:rsid w:val="00EC1D22"/>
    <w:rsid w:val="00EC21DF"/>
    <w:rsid w:val="00EC4645"/>
    <w:rsid w:val="00EC479A"/>
    <w:rsid w:val="00EC5559"/>
    <w:rsid w:val="00EC6789"/>
    <w:rsid w:val="00EC6916"/>
    <w:rsid w:val="00EC79B2"/>
    <w:rsid w:val="00ED1280"/>
    <w:rsid w:val="00ED29EC"/>
    <w:rsid w:val="00ED4622"/>
    <w:rsid w:val="00ED5054"/>
    <w:rsid w:val="00ED58A6"/>
    <w:rsid w:val="00ED591A"/>
    <w:rsid w:val="00ED61B6"/>
    <w:rsid w:val="00ED69B7"/>
    <w:rsid w:val="00ED7051"/>
    <w:rsid w:val="00ED714B"/>
    <w:rsid w:val="00ED74A2"/>
    <w:rsid w:val="00EE00B7"/>
    <w:rsid w:val="00EE2EB1"/>
    <w:rsid w:val="00EE3930"/>
    <w:rsid w:val="00EE414C"/>
    <w:rsid w:val="00EE5EDA"/>
    <w:rsid w:val="00EE6605"/>
    <w:rsid w:val="00EE6C21"/>
    <w:rsid w:val="00EE6D86"/>
    <w:rsid w:val="00EF0806"/>
    <w:rsid w:val="00EF144C"/>
    <w:rsid w:val="00EF14F3"/>
    <w:rsid w:val="00EF21CF"/>
    <w:rsid w:val="00EF2C11"/>
    <w:rsid w:val="00EF3E9E"/>
    <w:rsid w:val="00EF4A95"/>
    <w:rsid w:val="00EF4F7E"/>
    <w:rsid w:val="00EF538D"/>
    <w:rsid w:val="00EF76D3"/>
    <w:rsid w:val="00EF7C63"/>
    <w:rsid w:val="00F0211B"/>
    <w:rsid w:val="00F03674"/>
    <w:rsid w:val="00F046EB"/>
    <w:rsid w:val="00F05C39"/>
    <w:rsid w:val="00F12779"/>
    <w:rsid w:val="00F13673"/>
    <w:rsid w:val="00F13D0D"/>
    <w:rsid w:val="00F14D1E"/>
    <w:rsid w:val="00F15236"/>
    <w:rsid w:val="00F16793"/>
    <w:rsid w:val="00F17A70"/>
    <w:rsid w:val="00F17B47"/>
    <w:rsid w:val="00F20671"/>
    <w:rsid w:val="00F2090E"/>
    <w:rsid w:val="00F210A3"/>
    <w:rsid w:val="00F22006"/>
    <w:rsid w:val="00F22A70"/>
    <w:rsid w:val="00F23013"/>
    <w:rsid w:val="00F23D78"/>
    <w:rsid w:val="00F24D2B"/>
    <w:rsid w:val="00F2525A"/>
    <w:rsid w:val="00F260D6"/>
    <w:rsid w:val="00F26B2A"/>
    <w:rsid w:val="00F27572"/>
    <w:rsid w:val="00F30179"/>
    <w:rsid w:val="00F3127B"/>
    <w:rsid w:val="00F31639"/>
    <w:rsid w:val="00F32F7C"/>
    <w:rsid w:val="00F37011"/>
    <w:rsid w:val="00F37FEB"/>
    <w:rsid w:val="00F41995"/>
    <w:rsid w:val="00F42265"/>
    <w:rsid w:val="00F44D59"/>
    <w:rsid w:val="00F47D2F"/>
    <w:rsid w:val="00F507F1"/>
    <w:rsid w:val="00F50BBF"/>
    <w:rsid w:val="00F5129E"/>
    <w:rsid w:val="00F51382"/>
    <w:rsid w:val="00F5261D"/>
    <w:rsid w:val="00F5293E"/>
    <w:rsid w:val="00F52DF8"/>
    <w:rsid w:val="00F543F9"/>
    <w:rsid w:val="00F545A6"/>
    <w:rsid w:val="00F545E4"/>
    <w:rsid w:val="00F55B41"/>
    <w:rsid w:val="00F571C5"/>
    <w:rsid w:val="00F60C4D"/>
    <w:rsid w:val="00F61045"/>
    <w:rsid w:val="00F66056"/>
    <w:rsid w:val="00F71622"/>
    <w:rsid w:val="00F7514A"/>
    <w:rsid w:val="00F767AE"/>
    <w:rsid w:val="00F76848"/>
    <w:rsid w:val="00F802F2"/>
    <w:rsid w:val="00F82401"/>
    <w:rsid w:val="00F83D2E"/>
    <w:rsid w:val="00F8492D"/>
    <w:rsid w:val="00F8541D"/>
    <w:rsid w:val="00F85D55"/>
    <w:rsid w:val="00F85F61"/>
    <w:rsid w:val="00F8632F"/>
    <w:rsid w:val="00F866DE"/>
    <w:rsid w:val="00F90EB6"/>
    <w:rsid w:val="00F924CA"/>
    <w:rsid w:val="00F9349E"/>
    <w:rsid w:val="00F97D20"/>
    <w:rsid w:val="00FA0B0B"/>
    <w:rsid w:val="00FA0C30"/>
    <w:rsid w:val="00FA14DD"/>
    <w:rsid w:val="00FA19A3"/>
    <w:rsid w:val="00FA1CA8"/>
    <w:rsid w:val="00FA28DD"/>
    <w:rsid w:val="00FA7B87"/>
    <w:rsid w:val="00FB06E4"/>
    <w:rsid w:val="00FB0C06"/>
    <w:rsid w:val="00FB0E59"/>
    <w:rsid w:val="00FB1AC7"/>
    <w:rsid w:val="00FB30B4"/>
    <w:rsid w:val="00FB7041"/>
    <w:rsid w:val="00FC0ECF"/>
    <w:rsid w:val="00FC1138"/>
    <w:rsid w:val="00FC2898"/>
    <w:rsid w:val="00FC4DDE"/>
    <w:rsid w:val="00FC535D"/>
    <w:rsid w:val="00FC5EF0"/>
    <w:rsid w:val="00FC7AFE"/>
    <w:rsid w:val="00FC7D40"/>
    <w:rsid w:val="00FD1307"/>
    <w:rsid w:val="00FD19F5"/>
    <w:rsid w:val="00FD1AC1"/>
    <w:rsid w:val="00FD440C"/>
    <w:rsid w:val="00FD5419"/>
    <w:rsid w:val="00FD74DC"/>
    <w:rsid w:val="00FD79BE"/>
    <w:rsid w:val="00FE0DB5"/>
    <w:rsid w:val="00FE1D11"/>
    <w:rsid w:val="00FE1DAE"/>
    <w:rsid w:val="00FE42F5"/>
    <w:rsid w:val="00FE5B01"/>
    <w:rsid w:val="00FE6FCF"/>
    <w:rsid w:val="00FE7141"/>
    <w:rsid w:val="00FF05A0"/>
    <w:rsid w:val="00FF09F7"/>
    <w:rsid w:val="00FF1E1F"/>
    <w:rsid w:val="00FF2465"/>
    <w:rsid w:val="00FF2ACD"/>
    <w:rsid w:val="00FF2C1C"/>
    <w:rsid w:val="00FF389F"/>
    <w:rsid w:val="00FF55B1"/>
    <w:rsid w:val="00FF7606"/>
    <w:rsid w:val="0B0E6B4D"/>
    <w:rsid w:val="0C344A92"/>
    <w:rsid w:val="0EFD1361"/>
    <w:rsid w:val="0F684247"/>
    <w:rsid w:val="12DD1494"/>
    <w:rsid w:val="14E4726D"/>
    <w:rsid w:val="159E4E0E"/>
    <w:rsid w:val="18607FD3"/>
    <w:rsid w:val="192F706A"/>
    <w:rsid w:val="1B25050E"/>
    <w:rsid w:val="1D4C634A"/>
    <w:rsid w:val="20272C57"/>
    <w:rsid w:val="21055F6A"/>
    <w:rsid w:val="21745C31"/>
    <w:rsid w:val="236C0A3F"/>
    <w:rsid w:val="26460449"/>
    <w:rsid w:val="27E30049"/>
    <w:rsid w:val="291B33D8"/>
    <w:rsid w:val="2B8F31D8"/>
    <w:rsid w:val="2C4A5080"/>
    <w:rsid w:val="2E0F65CC"/>
    <w:rsid w:val="2EE87302"/>
    <w:rsid w:val="311373AB"/>
    <w:rsid w:val="395A56F3"/>
    <w:rsid w:val="3C4E2498"/>
    <w:rsid w:val="45107E89"/>
    <w:rsid w:val="459D4525"/>
    <w:rsid w:val="4831333F"/>
    <w:rsid w:val="4BE90093"/>
    <w:rsid w:val="4D05191B"/>
    <w:rsid w:val="4D3A0AF0"/>
    <w:rsid w:val="4E810CC0"/>
    <w:rsid w:val="4EBD678B"/>
    <w:rsid w:val="54B645BF"/>
    <w:rsid w:val="55AC22ED"/>
    <w:rsid w:val="56387B91"/>
    <w:rsid w:val="567909CE"/>
    <w:rsid w:val="57F63BAF"/>
    <w:rsid w:val="598A5C0B"/>
    <w:rsid w:val="5D5A7F72"/>
    <w:rsid w:val="5D660A6D"/>
    <w:rsid w:val="5FAD3B31"/>
    <w:rsid w:val="62B307C0"/>
    <w:rsid w:val="64615EAE"/>
    <w:rsid w:val="65A762AA"/>
    <w:rsid w:val="6A9F5D3A"/>
    <w:rsid w:val="6AC02623"/>
    <w:rsid w:val="6C1146E8"/>
    <w:rsid w:val="6ED11FF4"/>
    <w:rsid w:val="6FF03F93"/>
    <w:rsid w:val="71AF2DDC"/>
    <w:rsid w:val="72014CB2"/>
    <w:rsid w:val="72021851"/>
    <w:rsid w:val="75402DB2"/>
    <w:rsid w:val="75E02067"/>
    <w:rsid w:val="76780957"/>
    <w:rsid w:val="76E30704"/>
    <w:rsid w:val="7B2D11A8"/>
    <w:rsid w:val="7C274D2D"/>
    <w:rsid w:val="7FCE4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link w:val="4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54"/>
    <w:qFormat/>
    <w:uiPriority w:val="0"/>
    <w:pPr>
      <w:ind w:firstLine="200" w:firstLineChars="200"/>
      <w:jc w:val="left"/>
      <w:outlineLvl w:val="1"/>
    </w:pPr>
    <w:rPr>
      <w:rFonts w:ascii="Calibri" w:hAnsi="Calibri" w:eastAsia="黑体"/>
      <w:bCs/>
      <w:sz w:val="32"/>
      <w:szCs w:val="32"/>
    </w:rPr>
  </w:style>
  <w:style w:type="paragraph" w:styleId="5">
    <w:name w:val="heading 3"/>
    <w:basedOn w:val="1"/>
    <w:next w:val="1"/>
    <w:link w:val="4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iPriority w:val="0"/>
  </w:style>
  <w:style w:type="table" w:default="1" w:styleId="16">
    <w:name w:val="Normal Table"/>
    <w:semiHidden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/>
      <w:sz w:val="22"/>
      <w:szCs w:val="22"/>
      <w:lang w:val="de-DE" w:eastAsia="de-DE" w:bidi="ar-SA"/>
    </w:rPr>
  </w:style>
  <w:style w:type="paragraph" w:styleId="6">
    <w:name w:val="Body Text"/>
    <w:basedOn w:val="1"/>
    <w:link w:val="47"/>
    <w:uiPriority w:val="0"/>
    <w:rPr>
      <w:kern w:val="0"/>
      <w:sz w:val="32"/>
    </w:rPr>
  </w:style>
  <w:style w:type="paragraph" w:styleId="7">
    <w:name w:val="Body Text Indent"/>
    <w:basedOn w:val="1"/>
    <w:link w:val="46"/>
    <w:uiPriority w:val="0"/>
    <w:pPr>
      <w:spacing w:after="120"/>
      <w:ind w:left="420" w:leftChars="200"/>
    </w:pPr>
  </w:style>
  <w:style w:type="paragraph" w:styleId="8">
    <w:name w:val="Plain Text"/>
    <w:basedOn w:val="1"/>
    <w:link w:val="45"/>
    <w:qFormat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uiPriority w:val="0"/>
    <w:rPr>
      <w:sz w:val="18"/>
      <w:szCs w:val="18"/>
    </w:rPr>
  </w:style>
  <w:style w:type="paragraph" w:styleId="11">
    <w:name w:val="footer"/>
    <w:basedOn w:val="1"/>
    <w:link w:val="5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5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49"/>
    <w:uiPriority w:val="0"/>
    <w:pPr>
      <w:spacing w:after="120"/>
      <w:ind w:left="420" w:leftChars="200"/>
    </w:pPr>
    <w:rPr>
      <w:sz w:val="16"/>
      <w:szCs w:val="16"/>
    </w:rPr>
  </w:style>
  <w:style w:type="paragraph" w:styleId="14">
    <w:name w:val="HTML Preformatted"/>
    <w:basedOn w:val="1"/>
    <w:link w:val="4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eastAsia="宋体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b/>
      <w:bCs/>
    </w:rPr>
  </w:style>
  <w:style w:type="character" w:styleId="20">
    <w:name w:val="page number"/>
    <w:basedOn w:val="18"/>
    <w:uiPriority w:val="0"/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uiPriority w:val="0"/>
    <w:rPr>
      <w:color w:val="0000FF"/>
      <w:u w:val="single"/>
    </w:rPr>
  </w:style>
  <w:style w:type="paragraph" w:customStyle="1" w:styleId="23">
    <w:name w:val="标题第2行"/>
    <w:basedOn w:val="1"/>
    <w:link w:val="53"/>
    <w:uiPriority w:val="0"/>
    <w:pPr>
      <w:spacing w:after="312" w:afterLines="100" w:line="600" w:lineRule="exact"/>
      <w:jc w:val="center"/>
    </w:pPr>
    <w:rPr>
      <w:rFonts w:ascii="仿宋_GB2312" w:hAnsi="仿宋_GB2312" w:eastAsia="方正小标宋简体"/>
      <w:kern w:val="0"/>
      <w:sz w:val="44"/>
      <w:szCs w:val="32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/>
      <w:kern w:val="2"/>
      <w:sz w:val="32"/>
      <w:szCs w:val="24"/>
      <w:lang w:val="en-US" w:eastAsia="zh-CN" w:bidi="ar-SA"/>
    </w:rPr>
  </w:style>
  <w:style w:type="paragraph" w:customStyle="1" w:styleId="26">
    <w:name w:val="默认段落字体 Para Char Char Char Char"/>
    <w:basedOn w:val="1"/>
    <w:uiPriority w:val="0"/>
  </w:style>
  <w:style w:type="paragraph" w:customStyle="1" w:styleId="27">
    <w:name w:val="p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ltext"/>
    <w:basedOn w:val="1"/>
    <w:uiPriority w:val="0"/>
    <w:pPr>
      <w:widowControl/>
      <w:spacing w:before="100" w:beforeAutospacing="1" w:after="100" w:afterAutospacing="1" w:line="460" w:lineRule="atLeast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29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30">
    <w:name w:val="pa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32">
    <w:name w:val="标题第1行"/>
    <w:basedOn w:val="1"/>
    <w:uiPriority w:val="0"/>
    <w:pPr>
      <w:spacing w:line="660" w:lineRule="exact"/>
      <w:jc w:val="center"/>
    </w:pPr>
    <w:rPr>
      <w:rFonts w:ascii="仿宋_GB2312" w:hAnsi="仿宋_GB2312" w:eastAsia="方正小标宋简体"/>
      <w:sz w:val="44"/>
      <w:szCs w:val="32"/>
    </w:rPr>
  </w:style>
  <w:style w:type="paragraph" w:customStyle="1" w:styleId="33">
    <w:name w:val=" Char Char Char Char1 Char Char Char Char Char Char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仿宋_GB2312"/>
      <w:sz w:val="24"/>
      <w:szCs w:val="32"/>
    </w:rPr>
  </w:style>
  <w:style w:type="paragraph" w:customStyle="1" w:styleId="34">
    <w:name w:val="pa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pa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pa-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pa-1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0"/>
    <w:basedOn w:val="1"/>
    <w:uiPriority w:val="0"/>
    <w:pPr>
      <w:widowControl/>
      <w:snapToGrid w:val="0"/>
    </w:pPr>
    <w:rPr>
      <w:kern w:val="0"/>
      <w:szCs w:val="21"/>
    </w:rPr>
  </w:style>
  <w:style w:type="paragraph" w:customStyle="1" w:styleId="40">
    <w:name w:val="方案正文"/>
    <w:basedOn w:val="1"/>
    <w:qFormat/>
    <w:uiPriority w:val="0"/>
    <w:pPr>
      <w:tabs>
        <w:tab w:val="left" w:pos="420"/>
      </w:tabs>
      <w:spacing w:line="360" w:lineRule="auto"/>
      <w:ind w:firstLine="480" w:firstLineChars="200"/>
    </w:pPr>
    <w:rPr>
      <w:rFonts w:ascii="宋体" w:hAnsi="宋体" w:eastAsia="宋体" w:cs="Times New Roman"/>
      <w:kern w:val="0"/>
      <w:sz w:val="24"/>
      <w:szCs w:val="22"/>
    </w:rPr>
  </w:style>
  <w:style w:type="paragraph" w:customStyle="1" w:styleId="41">
    <w:name w:val=" Char"/>
    <w:basedOn w:val="1"/>
    <w:uiPriority w:val="0"/>
  </w:style>
  <w:style w:type="character" w:customStyle="1" w:styleId="42">
    <w:name w:val="标题 1 Char"/>
    <w:link w:val="3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43">
    <w:name w:val="标题 3 Char"/>
    <w:link w:val="5"/>
    <w:uiPriority w:val="0"/>
    <w:rPr>
      <w:rFonts w:eastAsia="宋体"/>
      <w:b/>
      <w:bCs/>
      <w:kern w:val="2"/>
      <w:sz w:val="32"/>
      <w:szCs w:val="32"/>
    </w:rPr>
  </w:style>
  <w:style w:type="character" w:customStyle="1" w:styleId="44">
    <w:name w:val="HTML 预设格式 Char"/>
    <w:link w:val="14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5">
    <w:name w:val="纯文本 Char"/>
    <w:link w:val="8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46">
    <w:name w:val="正文文本缩进 Char"/>
    <w:link w:val="7"/>
    <w:uiPriority w:val="0"/>
    <w:rPr>
      <w:rFonts w:eastAsia="宋体"/>
      <w:kern w:val="2"/>
      <w:sz w:val="21"/>
      <w:szCs w:val="24"/>
    </w:rPr>
  </w:style>
  <w:style w:type="character" w:customStyle="1" w:styleId="47">
    <w:name w:val="正文文本 Char"/>
    <w:link w:val="6"/>
    <w:uiPriority w:val="0"/>
    <w:rPr>
      <w:sz w:val="32"/>
      <w:szCs w:val="24"/>
      <w:lang w:bidi="ar-SA"/>
    </w:rPr>
  </w:style>
  <w:style w:type="character" w:customStyle="1" w:styleId="48">
    <w:name w:val="ca-2"/>
    <w:uiPriority w:val="0"/>
    <w:rPr>
      <w:rFonts w:cs="Times New Roman"/>
    </w:rPr>
  </w:style>
  <w:style w:type="character" w:customStyle="1" w:styleId="49">
    <w:name w:val="正文文本缩进 3 Char"/>
    <w:link w:val="13"/>
    <w:uiPriority w:val="0"/>
    <w:rPr>
      <w:rFonts w:eastAsia="宋体"/>
      <w:kern w:val="2"/>
      <w:sz w:val="16"/>
      <w:szCs w:val="16"/>
    </w:rPr>
  </w:style>
  <w:style w:type="character" w:customStyle="1" w:styleId="50">
    <w:name w:val="ca-4"/>
    <w:uiPriority w:val="0"/>
    <w:rPr>
      <w:rFonts w:cs="Times New Roman"/>
    </w:rPr>
  </w:style>
  <w:style w:type="character" w:customStyle="1" w:styleId="51">
    <w:name w:val="页脚 Char"/>
    <w:link w:val="11"/>
    <w:uiPriority w:val="99"/>
    <w:rPr>
      <w:rFonts w:eastAsia="宋体"/>
      <w:kern w:val="2"/>
      <w:sz w:val="18"/>
      <w:szCs w:val="18"/>
    </w:rPr>
  </w:style>
  <w:style w:type="character" w:customStyle="1" w:styleId="52">
    <w:name w:val="页眉 Char"/>
    <w:link w:val="12"/>
    <w:uiPriority w:val="99"/>
    <w:rPr>
      <w:rFonts w:eastAsia="宋体"/>
      <w:kern w:val="2"/>
      <w:sz w:val="18"/>
      <w:szCs w:val="18"/>
    </w:rPr>
  </w:style>
  <w:style w:type="character" w:customStyle="1" w:styleId="53">
    <w:name w:val="标题第2行 Char"/>
    <w:link w:val="23"/>
    <w:qFormat/>
    <w:uiPriority w:val="0"/>
    <w:rPr>
      <w:rFonts w:ascii="仿宋_GB2312" w:hAnsi="仿宋_GB2312" w:eastAsia="方正小标宋简体"/>
      <w:sz w:val="44"/>
      <w:szCs w:val="32"/>
    </w:rPr>
  </w:style>
  <w:style w:type="character" w:customStyle="1" w:styleId="54">
    <w:name w:val="标题 2 Char"/>
    <w:link w:val="4"/>
    <w:uiPriority w:val="0"/>
    <w:rPr>
      <w:rFonts w:ascii="Calibri" w:hAnsi="Calibri" w:eastAsia="黑体"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554</Words>
  <Characters>3163</Characters>
  <Lines>26</Lines>
  <Paragraphs>7</Paragraphs>
  <TotalTime>3</TotalTime>
  <ScaleCrop>false</ScaleCrop>
  <LinksUpToDate>false</LinksUpToDate>
  <CharactersWithSpaces>3710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2016-05-23T05:41:00Z</dcterms:created>
  <dc:creator>Lenovo User</dc:creator>
  <cp:lastModifiedBy>Lenovo</cp:lastModifiedBy>
  <cp:lastPrinted>2020-04-28T04:38:00Z</cp:lastPrinted>
  <dcterms:modified xsi:type="dcterms:W3CDTF">2020-05-21T02:20:25Z</dcterms:modified>
  <dc:title>食品质量安全十大专项整治情况汇报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